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42E6" w14:textId="10F0ABC4" w:rsidR="00F15BC4" w:rsidRDefault="00CB423A">
      <w:pPr>
        <w:spacing w:before="1"/>
        <w:rPr>
          <w:rFonts w:ascii="Times New Roman" w:hAnsi="Times New Roman"/>
          <w:sz w:val="29"/>
          <w:szCs w:val="29"/>
        </w:rPr>
      </w:pPr>
      <w:r>
        <w:rPr>
          <w:noProof/>
        </w:rPr>
        <mc:AlternateContent>
          <mc:Choice Requires="wpg">
            <w:drawing>
              <wp:anchor distT="0" distB="0" distL="114300" distR="114300" simplePos="0" relativeHeight="251658752" behindDoc="0" locked="0" layoutInCell="1" allowOverlap="1" wp14:anchorId="09FA9488" wp14:editId="486A90B8">
                <wp:simplePos x="0" y="0"/>
                <wp:positionH relativeFrom="page">
                  <wp:posOffset>5695315</wp:posOffset>
                </wp:positionH>
                <wp:positionV relativeFrom="paragraph">
                  <wp:posOffset>202565</wp:posOffset>
                </wp:positionV>
                <wp:extent cx="64135" cy="751840"/>
                <wp:effectExtent l="1270" t="0" r="1270" b="127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751840"/>
                          <a:chOff x="9317" y="105"/>
                          <a:chExt cx="101" cy="1184"/>
                        </a:xfrm>
                      </wpg:grpSpPr>
                      <wps:wsp>
                        <wps:cNvPr id="22" name="Freeform 17"/>
                        <wps:cNvSpPr>
                          <a:spLocks/>
                        </wps:cNvSpPr>
                        <wps:spPr bwMode="auto">
                          <a:xfrm>
                            <a:off x="9317" y="105"/>
                            <a:ext cx="101" cy="1184"/>
                          </a:xfrm>
                          <a:custGeom>
                            <a:avLst/>
                            <a:gdLst>
                              <a:gd name="T0" fmla="+- 0 9317 9317"/>
                              <a:gd name="T1" fmla="*/ T0 w 101"/>
                              <a:gd name="T2" fmla="+- 0 1289 105"/>
                              <a:gd name="T3" fmla="*/ 1289 h 1184"/>
                              <a:gd name="T4" fmla="+- 0 9418 9317"/>
                              <a:gd name="T5" fmla="*/ T4 w 101"/>
                              <a:gd name="T6" fmla="+- 0 1289 105"/>
                              <a:gd name="T7" fmla="*/ 1289 h 1184"/>
                              <a:gd name="T8" fmla="+- 0 9418 9317"/>
                              <a:gd name="T9" fmla="*/ T8 w 101"/>
                              <a:gd name="T10" fmla="+- 0 105 105"/>
                              <a:gd name="T11" fmla="*/ 105 h 1184"/>
                              <a:gd name="T12" fmla="+- 0 9317 9317"/>
                              <a:gd name="T13" fmla="*/ T12 w 101"/>
                              <a:gd name="T14" fmla="+- 0 105 105"/>
                              <a:gd name="T15" fmla="*/ 105 h 1184"/>
                              <a:gd name="T16" fmla="+- 0 9317 9317"/>
                              <a:gd name="T17" fmla="*/ T16 w 101"/>
                              <a:gd name="T18" fmla="+- 0 1289 105"/>
                              <a:gd name="T19" fmla="*/ 1289 h 1184"/>
                            </a:gdLst>
                            <a:ahLst/>
                            <a:cxnLst>
                              <a:cxn ang="0">
                                <a:pos x="T1" y="T3"/>
                              </a:cxn>
                              <a:cxn ang="0">
                                <a:pos x="T5" y="T7"/>
                              </a:cxn>
                              <a:cxn ang="0">
                                <a:pos x="T9" y="T11"/>
                              </a:cxn>
                              <a:cxn ang="0">
                                <a:pos x="T13" y="T15"/>
                              </a:cxn>
                              <a:cxn ang="0">
                                <a:pos x="T17" y="T19"/>
                              </a:cxn>
                            </a:cxnLst>
                            <a:rect l="0" t="0" r="r" b="b"/>
                            <a:pathLst>
                              <a:path w="101" h="1184">
                                <a:moveTo>
                                  <a:pt x="0" y="1184"/>
                                </a:moveTo>
                                <a:lnTo>
                                  <a:pt x="101" y="1184"/>
                                </a:lnTo>
                                <a:lnTo>
                                  <a:pt x="101" y="0"/>
                                </a:lnTo>
                                <a:lnTo>
                                  <a:pt x="0" y="0"/>
                                </a:lnTo>
                                <a:lnTo>
                                  <a:pt x="0" y="1184"/>
                                </a:lnTo>
                                <a:close/>
                              </a:path>
                            </a:pathLst>
                          </a:custGeom>
                          <a:solidFill>
                            <a:srgbClr val="2022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9849E09" id="Group 16" o:spid="_x0000_s1026" style="position:absolute;margin-left:448.45pt;margin-top:15.95pt;width:5.05pt;height:59.2pt;z-index:251658752;mso-position-horizontal-relative:page" coordorigin="9317,105" coordsize="101,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">
                <v:shape id="Freeform 17" o:spid="_x0000_s1027" style="position:absolute;left:9317;top:105;width:101;height:1184;visibility:visible;mso-wrap-style:square;v-text-anchor:top" coordsize="101,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" path="m,1184r101,l101,,,,,1184xe" fillcolor="#20226b" stroked="f">
                  <v:path arrowok="t" o:connecttype="custom" o:connectlocs="0,1289;101,1289;101,105;0,105;0,1289" o:connectangles="0,0,0,0,0"/>
                </v:shape>
                <w10:wrap anchorx="page"/>
              </v:group>
            </w:pict>
          </mc:Fallback>
        </mc:AlternateContent>
      </w:r>
      <w:r w:rsidR="00E9016B">
        <w:rPr>
          <w:noProof/>
        </w:rPr>
        <mc:AlternateContent>
          <mc:Choice Requires="wpg">
            <w:drawing>
              <wp:anchor distT="0" distB="0" distL="114300" distR="114300" simplePos="0" relativeHeight="251659776" behindDoc="1" locked="0" layoutInCell="1" allowOverlap="1" wp14:anchorId="77AD5675" wp14:editId="4FDAC67B">
                <wp:simplePos x="0" y="0"/>
                <wp:positionH relativeFrom="page">
                  <wp:posOffset>-25400</wp:posOffset>
                </wp:positionH>
                <wp:positionV relativeFrom="page">
                  <wp:posOffset>8881745</wp:posOffset>
                </wp:positionV>
                <wp:extent cx="7823200" cy="1177290"/>
                <wp:effectExtent l="3175" t="23495" r="3175"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0" cy="1177290"/>
                          <a:chOff x="-40" y="13987"/>
                          <a:chExt cx="12320" cy="1854"/>
                        </a:xfrm>
                      </wpg:grpSpPr>
                      <wpg:grpSp>
                        <wpg:cNvPr id="29" name="Group 3"/>
                        <wpg:cNvGrpSpPr>
                          <a:grpSpLocks/>
                        </wpg:cNvGrpSpPr>
                        <wpg:grpSpPr bwMode="auto">
                          <a:xfrm>
                            <a:off x="0" y="13987"/>
                            <a:ext cx="7172" cy="1854"/>
                            <a:chOff x="0" y="13987"/>
                            <a:chExt cx="7172" cy="1854"/>
                          </a:xfrm>
                        </wpg:grpSpPr>
                        <wps:wsp>
                          <wps:cNvPr id="30" name="Freeform 4"/>
                          <wps:cNvSpPr>
                            <a:spLocks/>
                          </wps:cNvSpPr>
                          <wps:spPr bwMode="auto">
                            <a:xfrm>
                              <a:off x="0" y="13987"/>
                              <a:ext cx="7172" cy="1854"/>
                            </a:xfrm>
                            <a:custGeom>
                              <a:avLst/>
                              <a:gdLst>
                                <a:gd name="T0" fmla="*/ 0 w 7172"/>
                                <a:gd name="T1" fmla="+- 0 13987 13987"/>
                                <a:gd name="T2" fmla="*/ 13987 h 1854"/>
                                <a:gd name="T3" fmla="*/ 0 w 7172"/>
                                <a:gd name="T4" fmla="+- 0 15840 13987"/>
                                <a:gd name="T5" fmla="*/ 15840 h 1854"/>
                                <a:gd name="T6" fmla="*/ 1363 w 7172"/>
                                <a:gd name="T7" fmla="+- 0 15840 13987"/>
                                <a:gd name="T8" fmla="*/ 15840 h 1854"/>
                                <a:gd name="T9" fmla="*/ 2165 w 7172"/>
                                <a:gd name="T10" fmla="+- 0 15703 13987"/>
                                <a:gd name="T11" fmla="*/ 15703 h 1854"/>
                                <a:gd name="T12" fmla="*/ 3046 w 7172"/>
                                <a:gd name="T13" fmla="+- 0 15537 13987"/>
                                <a:gd name="T14" fmla="*/ 15537 h 1854"/>
                                <a:gd name="T15" fmla="*/ 4061 w 7172"/>
                                <a:gd name="T16" fmla="+- 0 15333 13987"/>
                                <a:gd name="T17" fmla="*/ 15333 h 1854"/>
                                <a:gd name="T18" fmla="*/ 5831 w 7172"/>
                                <a:gd name="T19" fmla="+- 0 14946 13987"/>
                                <a:gd name="T20" fmla="*/ 14946 h 1854"/>
                                <a:gd name="T21" fmla="*/ 6035 w 7172"/>
                                <a:gd name="T22" fmla="+- 0 14898 13987"/>
                                <a:gd name="T23" fmla="*/ 14898 h 1854"/>
                                <a:gd name="T24" fmla="*/ 4631 w 7172"/>
                                <a:gd name="T25" fmla="+- 0 14898 13987"/>
                                <a:gd name="T26" fmla="*/ 14898 h 1854"/>
                                <a:gd name="T27" fmla="*/ 4275 w 7172"/>
                                <a:gd name="T28" fmla="+- 0 14897 13987"/>
                                <a:gd name="T29" fmla="*/ 14897 h 1854"/>
                                <a:gd name="T30" fmla="*/ 3918 w 7172"/>
                                <a:gd name="T31" fmla="+- 0 14885 13987"/>
                                <a:gd name="T32" fmla="*/ 14885 h 1854"/>
                                <a:gd name="T33" fmla="*/ 3560 w 7172"/>
                                <a:gd name="T34" fmla="+- 0 14861 13987"/>
                                <a:gd name="T35" fmla="*/ 14861 h 1854"/>
                                <a:gd name="T36" fmla="*/ 3202 w 7172"/>
                                <a:gd name="T37" fmla="+- 0 14826 13987"/>
                                <a:gd name="T38" fmla="*/ 14826 h 1854"/>
                                <a:gd name="T39" fmla="*/ 2841 w 7172"/>
                                <a:gd name="T40" fmla="+- 0 14779 13987"/>
                                <a:gd name="T41" fmla="*/ 14779 h 1854"/>
                                <a:gd name="T42" fmla="*/ 2478 w 7172"/>
                                <a:gd name="T43" fmla="+- 0 14719 13987"/>
                                <a:gd name="T44" fmla="*/ 14719 h 1854"/>
                                <a:gd name="T45" fmla="*/ 2112 w 7172"/>
                                <a:gd name="T46" fmla="+- 0 14646 13987"/>
                                <a:gd name="T47" fmla="*/ 14646 h 1854"/>
                                <a:gd name="T48" fmla="*/ 1742 w 7172"/>
                                <a:gd name="T49" fmla="+- 0 14559 13987"/>
                                <a:gd name="T50" fmla="*/ 14559 h 1854"/>
                                <a:gd name="T51" fmla="*/ 1368 w 7172"/>
                                <a:gd name="T52" fmla="+- 0 14459 13987"/>
                                <a:gd name="T53" fmla="*/ 14459 h 1854"/>
                                <a:gd name="T54" fmla="*/ 990 w 7172"/>
                                <a:gd name="T55" fmla="+- 0 14345 13987"/>
                                <a:gd name="T56" fmla="*/ 14345 h 1854"/>
                                <a:gd name="T57" fmla="*/ 606 w 7172"/>
                                <a:gd name="T58" fmla="+- 0 14217 13987"/>
                                <a:gd name="T59" fmla="*/ 14217 h 1854"/>
                                <a:gd name="T60" fmla="*/ 216 w 7172"/>
                                <a:gd name="T61" fmla="+- 0 14073 13987"/>
                                <a:gd name="T62" fmla="*/ 14073 h 1854"/>
                                <a:gd name="T63" fmla="*/ 0 w 7172"/>
                                <a:gd name="T64" fmla="+- 0 13987 13987"/>
                                <a:gd name="T65" fmla="*/ 13987 h 185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7172" h="1854">
                                  <a:moveTo>
                                    <a:pt x="0" y="0"/>
                                  </a:moveTo>
                                  <a:lnTo>
                                    <a:pt x="0" y="1853"/>
                                  </a:lnTo>
                                  <a:lnTo>
                                    <a:pt x="1363" y="1853"/>
                                  </a:lnTo>
                                  <a:lnTo>
                                    <a:pt x="2165" y="1716"/>
                                  </a:lnTo>
                                  <a:lnTo>
                                    <a:pt x="3046" y="1550"/>
                                  </a:lnTo>
                                  <a:lnTo>
                                    <a:pt x="4061" y="1346"/>
                                  </a:lnTo>
                                  <a:lnTo>
                                    <a:pt x="5831" y="959"/>
                                  </a:lnTo>
                                  <a:lnTo>
                                    <a:pt x="6035" y="911"/>
                                  </a:lnTo>
                                  <a:lnTo>
                                    <a:pt x="4631" y="911"/>
                                  </a:lnTo>
                                  <a:lnTo>
                                    <a:pt x="4275" y="910"/>
                                  </a:lnTo>
                                  <a:lnTo>
                                    <a:pt x="3918" y="898"/>
                                  </a:lnTo>
                                  <a:lnTo>
                                    <a:pt x="3560" y="874"/>
                                  </a:lnTo>
                                  <a:lnTo>
                                    <a:pt x="3202" y="839"/>
                                  </a:lnTo>
                                  <a:lnTo>
                                    <a:pt x="2841" y="792"/>
                                  </a:lnTo>
                                  <a:lnTo>
                                    <a:pt x="2478" y="732"/>
                                  </a:lnTo>
                                  <a:lnTo>
                                    <a:pt x="2112" y="659"/>
                                  </a:lnTo>
                                  <a:lnTo>
                                    <a:pt x="1742" y="572"/>
                                  </a:lnTo>
                                  <a:lnTo>
                                    <a:pt x="1368" y="472"/>
                                  </a:lnTo>
                                  <a:lnTo>
                                    <a:pt x="990" y="358"/>
                                  </a:lnTo>
                                  <a:lnTo>
                                    <a:pt x="606" y="230"/>
                                  </a:lnTo>
                                  <a:lnTo>
                                    <a:pt x="216" y="86"/>
                                  </a:lnTo>
                                  <a:lnTo>
                                    <a:pt x="0" y="0"/>
                                  </a:lnTo>
                                  <a:close/>
                                </a:path>
                              </a:pathLst>
                            </a:custGeom>
                            <a:solidFill>
                              <a:srgbClr val="8B17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
                          <wps:cNvSpPr>
                            <a:spLocks/>
                          </wps:cNvSpPr>
                          <wps:spPr bwMode="auto">
                            <a:xfrm>
                              <a:off x="0" y="13987"/>
                              <a:ext cx="7172" cy="1854"/>
                            </a:xfrm>
                            <a:custGeom>
                              <a:avLst/>
                              <a:gdLst>
                                <a:gd name="T0" fmla="*/ 7171 w 7172"/>
                                <a:gd name="T1" fmla="+- 0 14630 13987"/>
                                <a:gd name="T2" fmla="*/ 14630 h 1854"/>
                                <a:gd name="T3" fmla="*/ 6800 w 7172"/>
                                <a:gd name="T4" fmla="+- 0 14695 13987"/>
                                <a:gd name="T5" fmla="*/ 14695 h 1854"/>
                                <a:gd name="T6" fmla="*/ 6432 w 7172"/>
                                <a:gd name="T7" fmla="+- 0 14752 13987"/>
                                <a:gd name="T8" fmla="*/ 14752 h 1854"/>
                                <a:gd name="T9" fmla="*/ 6068 w 7172"/>
                                <a:gd name="T10" fmla="+- 0 14800 13987"/>
                                <a:gd name="T11" fmla="*/ 14800 h 1854"/>
                                <a:gd name="T12" fmla="*/ 5706 w 7172"/>
                                <a:gd name="T13" fmla="+- 0 14839 13987"/>
                                <a:gd name="T14" fmla="*/ 14839 h 1854"/>
                                <a:gd name="T15" fmla="*/ 5346 w 7172"/>
                                <a:gd name="T16" fmla="+- 0 14869 13987"/>
                                <a:gd name="T17" fmla="*/ 14869 h 1854"/>
                                <a:gd name="T18" fmla="*/ 4988 w 7172"/>
                                <a:gd name="T19" fmla="+- 0 14889 13987"/>
                                <a:gd name="T20" fmla="*/ 14889 h 1854"/>
                                <a:gd name="T21" fmla="*/ 4631 w 7172"/>
                                <a:gd name="T22" fmla="+- 0 14898 13987"/>
                                <a:gd name="T23" fmla="*/ 14898 h 1854"/>
                                <a:gd name="T24" fmla="*/ 6035 w 7172"/>
                                <a:gd name="T25" fmla="+- 0 14898 13987"/>
                                <a:gd name="T26" fmla="*/ 14898 h 1854"/>
                                <a:gd name="T27" fmla="*/ 7171 w 7172"/>
                                <a:gd name="T28" fmla="+- 0 14630 13987"/>
                                <a:gd name="T29" fmla="*/ 14630 h 185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172" h="1854">
                                  <a:moveTo>
                                    <a:pt x="7171" y="643"/>
                                  </a:moveTo>
                                  <a:lnTo>
                                    <a:pt x="6800" y="708"/>
                                  </a:lnTo>
                                  <a:lnTo>
                                    <a:pt x="6432" y="765"/>
                                  </a:lnTo>
                                  <a:lnTo>
                                    <a:pt x="6068" y="813"/>
                                  </a:lnTo>
                                  <a:lnTo>
                                    <a:pt x="5706" y="852"/>
                                  </a:lnTo>
                                  <a:lnTo>
                                    <a:pt x="5346" y="882"/>
                                  </a:lnTo>
                                  <a:lnTo>
                                    <a:pt x="4988" y="902"/>
                                  </a:lnTo>
                                  <a:lnTo>
                                    <a:pt x="4631" y="911"/>
                                  </a:lnTo>
                                  <a:lnTo>
                                    <a:pt x="6035" y="911"/>
                                  </a:lnTo>
                                  <a:lnTo>
                                    <a:pt x="7171" y="643"/>
                                  </a:lnTo>
                                  <a:close/>
                                </a:path>
                              </a:pathLst>
                            </a:custGeom>
                            <a:solidFill>
                              <a:srgbClr val="8B17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6"/>
                        <wpg:cNvGrpSpPr>
                          <a:grpSpLocks/>
                        </wpg:cNvGrpSpPr>
                        <wpg:grpSpPr bwMode="auto">
                          <a:xfrm>
                            <a:off x="0" y="14036"/>
                            <a:ext cx="12240" cy="1804"/>
                            <a:chOff x="0" y="14036"/>
                            <a:chExt cx="12240" cy="1804"/>
                          </a:xfrm>
                        </wpg:grpSpPr>
                        <wps:wsp>
                          <wps:cNvPr id="193" name="Freeform 7"/>
                          <wps:cNvSpPr>
                            <a:spLocks/>
                          </wps:cNvSpPr>
                          <wps:spPr bwMode="auto">
                            <a:xfrm>
                              <a:off x="0" y="14036"/>
                              <a:ext cx="12240" cy="1804"/>
                            </a:xfrm>
                            <a:custGeom>
                              <a:avLst/>
                              <a:gdLst>
                                <a:gd name="T0" fmla="*/ 0 w 12240"/>
                                <a:gd name="T1" fmla="+- 0 14451 14036"/>
                                <a:gd name="T2" fmla="*/ 14451 h 1804"/>
                                <a:gd name="T3" fmla="*/ 0 w 12240"/>
                                <a:gd name="T4" fmla="+- 0 15840 14036"/>
                                <a:gd name="T5" fmla="*/ 15840 h 1804"/>
                                <a:gd name="T6" fmla="*/ 12240 w 12240"/>
                                <a:gd name="T7" fmla="+- 0 15840 14036"/>
                                <a:gd name="T8" fmla="*/ 15840 h 1804"/>
                                <a:gd name="T9" fmla="*/ 12240 w 12240"/>
                                <a:gd name="T10" fmla="+- 0 15113 14036"/>
                                <a:gd name="T11" fmla="*/ 15113 h 1804"/>
                                <a:gd name="T12" fmla="*/ 3299 w 12240"/>
                                <a:gd name="T13" fmla="+- 0 15113 14036"/>
                                <a:gd name="T14" fmla="*/ 15113 h 1804"/>
                                <a:gd name="T15" fmla="*/ 2621 w 12240"/>
                                <a:gd name="T16" fmla="+- 0 15075 14036"/>
                                <a:gd name="T17" fmla="*/ 15075 h 1804"/>
                                <a:gd name="T18" fmla="*/ 1934 w 12240"/>
                                <a:gd name="T19" fmla="+- 0 14989 14036"/>
                                <a:gd name="T20" fmla="*/ 14989 h 1804"/>
                                <a:gd name="T21" fmla="*/ 1238 w 12240"/>
                                <a:gd name="T22" fmla="+- 0 14849 14036"/>
                                <a:gd name="T23" fmla="*/ 14849 h 1804"/>
                                <a:gd name="T24" fmla="*/ 534 w 12240"/>
                                <a:gd name="T25" fmla="+- 0 14649 14036"/>
                                <a:gd name="T26" fmla="*/ 14649 h 1804"/>
                                <a:gd name="T27" fmla="*/ 0 w 12240"/>
                                <a:gd name="T28" fmla="+- 0 14451 14036"/>
                                <a:gd name="T29" fmla="*/ 14451 h 18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804">
                                  <a:moveTo>
                                    <a:pt x="0" y="415"/>
                                  </a:moveTo>
                                  <a:lnTo>
                                    <a:pt x="0" y="1804"/>
                                  </a:lnTo>
                                  <a:lnTo>
                                    <a:pt x="12240" y="1804"/>
                                  </a:lnTo>
                                  <a:lnTo>
                                    <a:pt x="12240" y="1077"/>
                                  </a:lnTo>
                                  <a:lnTo>
                                    <a:pt x="3299" y="1077"/>
                                  </a:lnTo>
                                  <a:lnTo>
                                    <a:pt x="2621" y="1039"/>
                                  </a:lnTo>
                                  <a:lnTo>
                                    <a:pt x="1934" y="953"/>
                                  </a:lnTo>
                                  <a:lnTo>
                                    <a:pt x="1238" y="813"/>
                                  </a:lnTo>
                                  <a:lnTo>
                                    <a:pt x="534" y="613"/>
                                  </a:lnTo>
                                  <a:lnTo>
                                    <a:pt x="0" y="415"/>
                                  </a:lnTo>
                                  <a:close/>
                                </a:path>
                              </a:pathLst>
                            </a:custGeom>
                            <a:solidFill>
                              <a:srgbClr val="2022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
                          <wps:cNvSpPr>
                            <a:spLocks/>
                          </wps:cNvSpPr>
                          <wps:spPr bwMode="auto">
                            <a:xfrm>
                              <a:off x="0" y="14036"/>
                              <a:ext cx="12240" cy="1804"/>
                            </a:xfrm>
                            <a:custGeom>
                              <a:avLst/>
                              <a:gdLst>
                                <a:gd name="T0" fmla="*/ 11316 w 12240"/>
                                <a:gd name="T1" fmla="+- 0 14036 14036"/>
                                <a:gd name="T2" fmla="*/ 14036 h 1804"/>
                                <a:gd name="T3" fmla="*/ 10751 w 12240"/>
                                <a:gd name="T4" fmla="+- 0 14064 14036"/>
                                <a:gd name="T5" fmla="*/ 14064 h 1804"/>
                                <a:gd name="T6" fmla="*/ 10178 w 12240"/>
                                <a:gd name="T7" fmla="+- 0 14124 14036"/>
                                <a:gd name="T8" fmla="*/ 14124 h 1804"/>
                                <a:gd name="T9" fmla="*/ 9596 w 12240"/>
                                <a:gd name="T10" fmla="+- 0 14208 14036"/>
                                <a:gd name="T11" fmla="*/ 14208 h 1804"/>
                                <a:gd name="T12" fmla="*/ 9006 w 12240"/>
                                <a:gd name="T13" fmla="+- 0 14313 14036"/>
                                <a:gd name="T14" fmla="*/ 14313 h 1804"/>
                                <a:gd name="T15" fmla="*/ 7182 w 12240"/>
                                <a:gd name="T16" fmla="+- 0 14680 14036"/>
                                <a:gd name="T17" fmla="*/ 14680 h 1804"/>
                                <a:gd name="T18" fmla="*/ 6557 w 12240"/>
                                <a:gd name="T19" fmla="+- 0 14801 14036"/>
                                <a:gd name="T20" fmla="*/ 14801 h 1804"/>
                                <a:gd name="T21" fmla="*/ 5923 w 12240"/>
                                <a:gd name="T22" fmla="+- 0 14910 14036"/>
                                <a:gd name="T23" fmla="*/ 14910 h 1804"/>
                                <a:gd name="T24" fmla="*/ 5280 w 12240"/>
                                <a:gd name="T25" fmla="+- 0 15002 14036"/>
                                <a:gd name="T26" fmla="*/ 15002 h 1804"/>
                                <a:gd name="T27" fmla="*/ 4629 w 12240"/>
                                <a:gd name="T28" fmla="+- 0 15070 14036"/>
                                <a:gd name="T29" fmla="*/ 15070 h 1804"/>
                                <a:gd name="T30" fmla="*/ 3968 w 12240"/>
                                <a:gd name="T31" fmla="+- 0 15109 14036"/>
                                <a:gd name="T32" fmla="*/ 15109 h 1804"/>
                                <a:gd name="T33" fmla="*/ 3299 w 12240"/>
                                <a:gd name="T34" fmla="+- 0 15113 14036"/>
                                <a:gd name="T35" fmla="*/ 15113 h 1804"/>
                                <a:gd name="T36" fmla="*/ 12240 w 12240"/>
                                <a:gd name="T37" fmla="+- 0 15113 14036"/>
                                <a:gd name="T38" fmla="*/ 15113 h 1804"/>
                                <a:gd name="T39" fmla="*/ 12240 w 12240"/>
                                <a:gd name="T40" fmla="+- 0 14081 14036"/>
                                <a:gd name="T41" fmla="*/ 14081 h 1804"/>
                                <a:gd name="T42" fmla="*/ 11872 w 12240"/>
                                <a:gd name="T43" fmla="+- 0 14046 14036"/>
                                <a:gd name="T44" fmla="*/ 14046 h 1804"/>
                                <a:gd name="T45" fmla="*/ 11316 w 12240"/>
                                <a:gd name="T46" fmla="+- 0 14036 14036"/>
                                <a:gd name="T47" fmla="*/ 14036 h 18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2240" h="1804">
                                  <a:moveTo>
                                    <a:pt x="11316" y="0"/>
                                  </a:moveTo>
                                  <a:lnTo>
                                    <a:pt x="10751" y="28"/>
                                  </a:lnTo>
                                  <a:lnTo>
                                    <a:pt x="10178" y="88"/>
                                  </a:lnTo>
                                  <a:lnTo>
                                    <a:pt x="9596" y="172"/>
                                  </a:lnTo>
                                  <a:lnTo>
                                    <a:pt x="9006" y="277"/>
                                  </a:lnTo>
                                  <a:lnTo>
                                    <a:pt x="7182" y="644"/>
                                  </a:lnTo>
                                  <a:lnTo>
                                    <a:pt x="6557" y="765"/>
                                  </a:lnTo>
                                  <a:lnTo>
                                    <a:pt x="5923" y="874"/>
                                  </a:lnTo>
                                  <a:lnTo>
                                    <a:pt x="5280" y="966"/>
                                  </a:lnTo>
                                  <a:lnTo>
                                    <a:pt x="4629" y="1034"/>
                                  </a:lnTo>
                                  <a:lnTo>
                                    <a:pt x="3968" y="1073"/>
                                  </a:lnTo>
                                  <a:lnTo>
                                    <a:pt x="3299" y="1077"/>
                                  </a:lnTo>
                                  <a:lnTo>
                                    <a:pt x="12240" y="1077"/>
                                  </a:lnTo>
                                  <a:lnTo>
                                    <a:pt x="12240" y="45"/>
                                  </a:lnTo>
                                  <a:lnTo>
                                    <a:pt x="11872" y="10"/>
                                  </a:lnTo>
                                  <a:lnTo>
                                    <a:pt x="11316" y="0"/>
                                  </a:lnTo>
                                  <a:close/>
                                </a:path>
                              </a:pathLst>
                            </a:custGeom>
                            <a:solidFill>
                              <a:srgbClr val="2022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9"/>
                        <wpg:cNvGrpSpPr>
                          <a:grpSpLocks/>
                        </wpg:cNvGrpSpPr>
                        <wpg:grpSpPr bwMode="auto">
                          <a:xfrm>
                            <a:off x="0" y="14036"/>
                            <a:ext cx="12240" cy="1077"/>
                            <a:chOff x="0" y="14036"/>
                            <a:chExt cx="12240" cy="1077"/>
                          </a:xfrm>
                        </wpg:grpSpPr>
                        <wps:wsp>
                          <wps:cNvPr id="196" name="Freeform 10"/>
                          <wps:cNvSpPr>
                            <a:spLocks/>
                          </wps:cNvSpPr>
                          <wps:spPr bwMode="auto">
                            <a:xfrm>
                              <a:off x="0" y="14036"/>
                              <a:ext cx="12240" cy="1077"/>
                            </a:xfrm>
                            <a:custGeom>
                              <a:avLst/>
                              <a:gdLst>
                                <a:gd name="T0" fmla="*/ 12240 w 12240"/>
                                <a:gd name="T1" fmla="+- 0 14081 14036"/>
                                <a:gd name="T2" fmla="*/ 14081 h 1077"/>
                                <a:gd name="T3" fmla="*/ 11872 w 12240"/>
                                <a:gd name="T4" fmla="+- 0 14046 14036"/>
                                <a:gd name="T5" fmla="*/ 14046 h 1077"/>
                                <a:gd name="T6" fmla="*/ 11316 w 12240"/>
                                <a:gd name="T7" fmla="+- 0 14036 14036"/>
                                <a:gd name="T8" fmla="*/ 14036 h 1077"/>
                                <a:gd name="T9" fmla="*/ 10751 w 12240"/>
                                <a:gd name="T10" fmla="+- 0 14064 14036"/>
                                <a:gd name="T11" fmla="*/ 14064 h 1077"/>
                                <a:gd name="T12" fmla="*/ 10178 w 12240"/>
                                <a:gd name="T13" fmla="+- 0 14124 14036"/>
                                <a:gd name="T14" fmla="*/ 14124 h 1077"/>
                                <a:gd name="T15" fmla="*/ 9596 w 12240"/>
                                <a:gd name="T16" fmla="+- 0 14208 14036"/>
                                <a:gd name="T17" fmla="*/ 14208 h 1077"/>
                                <a:gd name="T18" fmla="*/ 9006 w 12240"/>
                                <a:gd name="T19" fmla="+- 0 14313 14036"/>
                                <a:gd name="T20" fmla="*/ 14313 h 1077"/>
                                <a:gd name="T21" fmla="*/ 8407 w 12240"/>
                                <a:gd name="T22" fmla="+- 0 14430 14036"/>
                                <a:gd name="T23" fmla="*/ 14430 h 1077"/>
                                <a:gd name="T24" fmla="*/ 7799 w 12240"/>
                                <a:gd name="T25" fmla="+- 0 14555 14036"/>
                                <a:gd name="T26" fmla="*/ 14555 h 1077"/>
                                <a:gd name="T27" fmla="*/ 7182 w 12240"/>
                                <a:gd name="T28" fmla="+- 0 14680 14036"/>
                                <a:gd name="T29" fmla="*/ 14680 h 1077"/>
                                <a:gd name="T30" fmla="*/ 6557 w 12240"/>
                                <a:gd name="T31" fmla="+- 0 14801 14036"/>
                                <a:gd name="T32" fmla="*/ 14801 h 1077"/>
                                <a:gd name="T33" fmla="*/ 5923 w 12240"/>
                                <a:gd name="T34" fmla="+- 0 14910 14036"/>
                                <a:gd name="T35" fmla="*/ 14910 h 1077"/>
                                <a:gd name="T36" fmla="*/ 5280 w 12240"/>
                                <a:gd name="T37" fmla="+- 0 15002 14036"/>
                                <a:gd name="T38" fmla="*/ 15002 h 1077"/>
                                <a:gd name="T39" fmla="*/ 4629 w 12240"/>
                                <a:gd name="T40" fmla="+- 0 15070 14036"/>
                                <a:gd name="T41" fmla="*/ 15070 h 1077"/>
                                <a:gd name="T42" fmla="*/ 3968 w 12240"/>
                                <a:gd name="T43" fmla="+- 0 15109 14036"/>
                                <a:gd name="T44" fmla="*/ 15109 h 1077"/>
                                <a:gd name="T45" fmla="*/ 3299 w 12240"/>
                                <a:gd name="T46" fmla="+- 0 15113 14036"/>
                                <a:gd name="T47" fmla="*/ 15113 h 1077"/>
                                <a:gd name="T48" fmla="*/ 2621 w 12240"/>
                                <a:gd name="T49" fmla="+- 0 15075 14036"/>
                                <a:gd name="T50" fmla="*/ 15075 h 1077"/>
                                <a:gd name="T51" fmla="*/ 1934 w 12240"/>
                                <a:gd name="T52" fmla="+- 0 14989 14036"/>
                                <a:gd name="T53" fmla="*/ 14989 h 1077"/>
                                <a:gd name="T54" fmla="*/ 1238 w 12240"/>
                                <a:gd name="T55" fmla="+- 0 14849 14036"/>
                                <a:gd name="T56" fmla="*/ 14849 h 1077"/>
                                <a:gd name="T57" fmla="*/ 534 w 12240"/>
                                <a:gd name="T58" fmla="+- 0 14649 14036"/>
                                <a:gd name="T59" fmla="*/ 14649 h 1077"/>
                                <a:gd name="T60" fmla="*/ 0 w 12240"/>
                                <a:gd name="T61" fmla="+- 0 14451 14036"/>
                                <a:gd name="T62" fmla="*/ 14451 h 107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2240" h="1077">
                                  <a:moveTo>
                                    <a:pt x="12240" y="45"/>
                                  </a:moveTo>
                                  <a:lnTo>
                                    <a:pt x="11872" y="10"/>
                                  </a:lnTo>
                                  <a:lnTo>
                                    <a:pt x="11316" y="0"/>
                                  </a:lnTo>
                                  <a:lnTo>
                                    <a:pt x="10751" y="28"/>
                                  </a:lnTo>
                                  <a:lnTo>
                                    <a:pt x="10178" y="88"/>
                                  </a:lnTo>
                                  <a:lnTo>
                                    <a:pt x="9596" y="172"/>
                                  </a:lnTo>
                                  <a:lnTo>
                                    <a:pt x="9006" y="277"/>
                                  </a:lnTo>
                                  <a:lnTo>
                                    <a:pt x="8407" y="394"/>
                                  </a:lnTo>
                                  <a:lnTo>
                                    <a:pt x="7799" y="519"/>
                                  </a:lnTo>
                                  <a:lnTo>
                                    <a:pt x="7182" y="644"/>
                                  </a:lnTo>
                                  <a:lnTo>
                                    <a:pt x="6557" y="765"/>
                                  </a:lnTo>
                                  <a:lnTo>
                                    <a:pt x="5923" y="874"/>
                                  </a:lnTo>
                                  <a:lnTo>
                                    <a:pt x="5280" y="966"/>
                                  </a:lnTo>
                                  <a:lnTo>
                                    <a:pt x="4629" y="1034"/>
                                  </a:lnTo>
                                  <a:lnTo>
                                    <a:pt x="3968" y="1073"/>
                                  </a:lnTo>
                                  <a:lnTo>
                                    <a:pt x="3299" y="1077"/>
                                  </a:lnTo>
                                  <a:lnTo>
                                    <a:pt x="2621" y="1039"/>
                                  </a:lnTo>
                                  <a:lnTo>
                                    <a:pt x="1934" y="953"/>
                                  </a:lnTo>
                                  <a:lnTo>
                                    <a:pt x="1238" y="813"/>
                                  </a:lnTo>
                                  <a:lnTo>
                                    <a:pt x="534" y="613"/>
                                  </a:lnTo>
                                  <a:lnTo>
                                    <a:pt x="0" y="415"/>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490DDD7" id="Group 2" o:spid="_x0000_s1026" style="position:absolute;margin-left:-2pt;margin-top:699.35pt;width:616pt;height:92.7pt;z-index:-251656704;mso-position-horizontal-relative:page;mso-position-vertical-relative:page" coordorigin="-40,13987" coordsize="1232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">
                <v:group id="Group 3" o:spid="_x0000_s1027" style="position:absolute;top:13987;width:7172;height:1854" coordorigin=",13987" coordsize="717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 o:spid="_x0000_s1028" style="position:absolute;top:13987;width:7172;height:1854;visibility:visible;mso-wrap-style:square;v-text-anchor:top" coordsize="717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" path="m,l,1853r1363,l2165,1716r881,-166l4061,1346,5831,959r204,-48l4631,911r-356,-1l3918,898,3560,874,3202,839,2841,792,2478,732,2112,659,1742,572,1368,472,990,358,606,230,216,86,,xe" fillcolor="#8b1732" stroked="f">
                    <v:path arrowok="t" o:connecttype="custom" o:connectlocs="0,13987;0,15840;1363,15840;2165,15703;3046,15537;4061,15333;5831,14946;6035,14898;4631,14898;4275,14897;3918,14885;3560,14861;3202,14826;2841,14779;2478,14719;2112,14646;1742,14559;1368,14459;990,14345;606,14217;216,14073;0,13987" o:connectangles="0,0,0,0,0,0,0,0,0,0,0,0,0,0,0,0,0,0,0,0,0,0"/>
                  </v:shape>
                  <v:shape id="Freeform 5" o:spid="_x0000_s1029" style="position:absolute;top:13987;width:7172;height:1854;visibility:visible;mso-wrap-style:square;v-text-anchor:top" coordsize="717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" path="m7171,643r-371,65l6432,765r-364,48l5706,852r-360,30l4988,902r-357,9l6035,911,7171,643xe" fillcolor="#8b1732" stroked="f">
                    <v:path arrowok="t" o:connecttype="custom" o:connectlocs="7171,14630;6800,14695;6432,14752;6068,14800;5706,14839;5346,14869;4988,14889;4631,14898;6035,14898;7171,14630" o:connectangles="0,0,0,0,0,0,0,0,0,0"/>
                  </v:shape>
                </v:group>
                <v:group id="Group 6" o:spid="_x0000_s1030" style="position:absolute;top:14036;width:12240;height:1804" coordorigin=",14036" coordsize="12240,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7" o:spid="_x0000_s1031" style="position:absolute;top:14036;width:12240;height:1804;visibility:visible;mso-wrap-style:square;v-text-anchor:top" coordsize="12240,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" path="m,415l,1804r12240,l12240,1077r-8941,l2621,1039,1934,953,1238,813,534,613,,415xe" fillcolor="#20226b" stroked="f">
                    <v:path arrowok="t" o:connecttype="custom" o:connectlocs="0,14451;0,15840;12240,15840;12240,15113;3299,15113;2621,15075;1934,14989;1238,14849;534,14649;0,14451" o:connectangles="0,0,0,0,0,0,0,0,0,0"/>
                  </v:shape>
                  <v:shape id="Freeform 8" o:spid="_x0000_s1032" style="position:absolute;top:14036;width:12240;height:1804;visibility:visible;mso-wrap-style:square;v-text-anchor:top" coordsize="12240,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" path="m11316,r-565,28l10178,88r-582,84l9006,277,7182,644,6557,765,5923,874r-643,92l4629,1034r-661,39l3299,1077r8941,l12240,45,11872,10,11316,xe" fillcolor="#20226b" stroked="f">
                    <v:path arrowok="t" o:connecttype="custom" o:connectlocs="11316,14036;10751,14064;10178,14124;9596,14208;9006,14313;7182,14680;6557,14801;5923,14910;5280,15002;4629,15070;3968,15109;3299,15113;12240,15113;12240,14081;11872,14046;11316,14036" o:connectangles="0,0,0,0,0,0,0,0,0,0,0,0,0,0,0,0"/>
                  </v:shape>
                </v:group>
                <v:group id="Group 9" o:spid="_x0000_s1033" style="position:absolute;top:14036;width:12240;height:1077" coordorigin=",14036" coordsize="1224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 o:spid="_x0000_s1034" style="position:absolute;top:14036;width:12240;height:1077;visibility:visible;mso-wrap-style:square;v-text-anchor:top" coordsize="1224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" path="m12240,45l11872,10,11316,r-565,28l10178,88r-582,84l9006,277,8407,394,7799,519,7182,644,6557,765,5923,874r-643,92l4629,1034r-661,39l3299,1077r-678,-38l1934,953,1238,813,534,613,,415e" filled="f" strokecolor="white" strokeweight="4pt">
                    <v:path arrowok="t" o:connecttype="custom" o:connectlocs="12240,14081;11872,14046;11316,14036;10751,14064;10178,14124;9596,14208;9006,14313;8407,14430;7799,14555;7182,14680;6557,14801;5923,14910;5280,15002;4629,15070;3968,15109;3299,15113;2621,15075;1934,14989;1238,14849;534,14649;0,14451" o:connectangles="0,0,0,0,0,0,0,0,0,0,0,0,0,0,0,0,0,0,0,0,0"/>
                  </v:shape>
                </v:group>
                <w10:wrap anchorx="page" anchory="page"/>
              </v:group>
            </w:pict>
          </mc:Fallback>
        </mc:AlternateContent>
      </w:r>
    </w:p>
    <w:p w14:paraId="22284BB2" w14:textId="41D99DE5" w:rsidR="00F15BC4" w:rsidRDefault="00E9016B" w:rsidP="00F64CE8">
      <w:pPr>
        <w:pStyle w:val="BodyText"/>
        <w:spacing w:before="0" w:line="210" w:lineRule="auto"/>
        <w:ind w:right="1105"/>
        <w:jc w:val="right"/>
        <w:rPr>
          <w:color w:val="20226B"/>
        </w:rPr>
      </w:pPr>
      <w:r>
        <w:rPr>
          <w:noProof/>
        </w:rPr>
        <mc:AlternateContent>
          <mc:Choice Requires="wpg">
            <w:drawing>
              <wp:anchor distT="0" distB="0" distL="114300" distR="114300" simplePos="0" relativeHeight="251655680" behindDoc="0" locked="0" layoutInCell="1" allowOverlap="1" wp14:anchorId="16FD3FD1" wp14:editId="7D20F403">
                <wp:simplePos x="0" y="0"/>
                <wp:positionH relativeFrom="page">
                  <wp:posOffset>229870</wp:posOffset>
                </wp:positionH>
                <wp:positionV relativeFrom="paragraph">
                  <wp:posOffset>-169545</wp:posOffset>
                </wp:positionV>
                <wp:extent cx="3027680" cy="1169670"/>
                <wp:effectExtent l="0" t="0" r="1270" b="0"/>
                <wp:wrapThrough wrapText="bothSides">
                  <wp:wrapPolygon edited="0">
                    <wp:start x="3126" y="3518"/>
                    <wp:lineTo x="1767" y="4573"/>
                    <wp:lineTo x="1223" y="5980"/>
                    <wp:lineTo x="1359" y="15479"/>
                    <wp:lineTo x="1631" y="16886"/>
                    <wp:lineTo x="11688" y="21107"/>
                    <wp:lineTo x="14678" y="21107"/>
                    <wp:lineTo x="21473" y="21107"/>
                    <wp:lineTo x="21473" y="10202"/>
                    <wp:lineTo x="19027" y="9850"/>
                    <wp:lineTo x="19299" y="8091"/>
                    <wp:lineTo x="5980" y="3518"/>
                    <wp:lineTo x="3126" y="3518"/>
                  </wp:wrapPolygon>
                </wp:wrapThrough>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680" cy="1169670"/>
                          <a:chOff x="362" y="-262"/>
                          <a:chExt cx="4768" cy="1842"/>
                        </a:xfrm>
                      </wpg:grpSpPr>
                      <pic:pic xmlns:pic="http://schemas.openxmlformats.org/drawingml/2006/picture">
                        <pic:nvPicPr>
                          <pic:cNvPr id="24"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2" y="-262"/>
                            <a:ext cx="4768" cy="1841"/>
                          </a:xfrm>
                          <a:prstGeom prst="rect">
                            <a:avLst/>
                          </a:prstGeom>
                          <a:noFill/>
                          <a:extLst>
                            <a:ext uri="{909E8E84-426E-40DD-AFC4-6F175D3DCCD1}">
                              <a14:hiddenFill xmlns:a14="http://schemas.microsoft.com/office/drawing/2010/main">
                                <a:solidFill>
                                  <a:srgbClr val="FFFFFF"/>
                                </a:solidFill>
                              </a14:hiddenFill>
                            </a:ext>
                          </a:extLst>
                        </pic:spPr>
                      </pic:pic>
                      <wpg:grpSp>
                        <wpg:cNvPr id="25" name="Group 13"/>
                        <wpg:cNvGrpSpPr>
                          <a:grpSpLocks/>
                        </wpg:cNvGrpSpPr>
                        <wpg:grpSpPr bwMode="auto">
                          <a:xfrm>
                            <a:off x="3666" y="623"/>
                            <a:ext cx="1464" cy="956"/>
                            <a:chOff x="3666" y="623"/>
                            <a:chExt cx="1464" cy="956"/>
                          </a:xfrm>
                        </wpg:grpSpPr>
                        <wps:wsp>
                          <wps:cNvPr id="26" name="Freeform 14"/>
                          <wps:cNvSpPr>
                            <a:spLocks/>
                          </wps:cNvSpPr>
                          <wps:spPr bwMode="auto">
                            <a:xfrm>
                              <a:off x="3666" y="623"/>
                              <a:ext cx="1464" cy="956"/>
                            </a:xfrm>
                            <a:custGeom>
                              <a:avLst/>
                              <a:gdLst>
                                <a:gd name="T0" fmla="+- 0 3666 3666"/>
                                <a:gd name="T1" fmla="*/ T0 w 1464"/>
                                <a:gd name="T2" fmla="+- 0 1579 623"/>
                                <a:gd name="T3" fmla="*/ 1579 h 956"/>
                                <a:gd name="T4" fmla="+- 0 5129 3666"/>
                                <a:gd name="T5" fmla="*/ T4 w 1464"/>
                                <a:gd name="T6" fmla="+- 0 1579 623"/>
                                <a:gd name="T7" fmla="*/ 1579 h 956"/>
                                <a:gd name="T8" fmla="+- 0 5129 3666"/>
                                <a:gd name="T9" fmla="*/ T8 w 1464"/>
                                <a:gd name="T10" fmla="+- 0 623 623"/>
                                <a:gd name="T11" fmla="*/ 623 h 956"/>
                                <a:gd name="T12" fmla="+- 0 3666 3666"/>
                                <a:gd name="T13" fmla="*/ T12 w 1464"/>
                                <a:gd name="T14" fmla="+- 0 623 623"/>
                                <a:gd name="T15" fmla="*/ 623 h 956"/>
                                <a:gd name="T16" fmla="+- 0 3666 3666"/>
                                <a:gd name="T17" fmla="*/ T16 w 1464"/>
                                <a:gd name="T18" fmla="+- 0 1579 623"/>
                                <a:gd name="T19" fmla="*/ 1579 h 956"/>
                              </a:gdLst>
                              <a:ahLst/>
                              <a:cxnLst>
                                <a:cxn ang="0">
                                  <a:pos x="T1" y="T3"/>
                                </a:cxn>
                                <a:cxn ang="0">
                                  <a:pos x="T5" y="T7"/>
                                </a:cxn>
                                <a:cxn ang="0">
                                  <a:pos x="T9" y="T11"/>
                                </a:cxn>
                                <a:cxn ang="0">
                                  <a:pos x="T13" y="T15"/>
                                </a:cxn>
                                <a:cxn ang="0">
                                  <a:pos x="T17" y="T19"/>
                                </a:cxn>
                              </a:cxnLst>
                              <a:rect l="0" t="0" r="r" b="b"/>
                              <a:pathLst>
                                <a:path w="1464" h="956">
                                  <a:moveTo>
                                    <a:pt x="0" y="956"/>
                                  </a:moveTo>
                                  <a:lnTo>
                                    <a:pt x="1463" y="956"/>
                                  </a:lnTo>
                                  <a:lnTo>
                                    <a:pt x="1463" y="0"/>
                                  </a:lnTo>
                                  <a:lnTo>
                                    <a:pt x="0" y="0"/>
                                  </a:lnTo>
                                  <a:lnTo>
                                    <a:pt x="0" y="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66" y="623"/>
                              <a:ext cx="1463" cy="9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906B6F1" id="Group 11" o:spid="_x0000_s1026" style="position:absolute;margin-left:18.1pt;margin-top:-13.35pt;width:238.4pt;height:92.1pt;z-index:251655680;mso-position-horizontal-relative:page" coordorigin="362,-262" coordsize="4768,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62;top:-262;width:4768;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">
                  <v:imagedata r:id="rId7" o:title=""/>
                </v:shape>
                <v:group id="Group 13" o:spid="_x0000_s1028" style="position:absolute;left:3666;top:623;width:1464;height:956" coordorigin="3666,623" coordsize="146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29" style="position:absolute;left:3666;top:623;width:1464;height:956;visibility:visible;mso-wrap-style:square;v-text-anchor:top" coordsize="146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" path="m,956r1463,l1463,,,,,956xe" stroked="f">
                    <v:path arrowok="t" o:connecttype="custom" o:connectlocs="0,1579;1463,1579;1463,623;0,623;0,1579" o:connectangles="0,0,0,0,0"/>
                  </v:shape>
                  <v:shape id="Picture 15" o:spid="_x0000_s1030" type="#_x0000_t75" style="position:absolute;left:3666;top:623;width:1463;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">
                    <v:imagedata r:id="rId8" o:title=""/>
                  </v:shape>
                </v:group>
                <w10:wrap type="through" anchorx="page"/>
              </v:group>
            </w:pict>
          </mc:Fallback>
        </mc:AlternateContent>
      </w:r>
      <w:r>
        <w:rPr>
          <w:noProof/>
        </w:rPr>
        <w:drawing>
          <wp:inline distT="0" distB="0" distL="0" distR="0" wp14:anchorId="1FA60DDB" wp14:editId="406E3F88">
            <wp:extent cx="64135" cy="9017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 cy="90170"/>
                    </a:xfrm>
                    <a:prstGeom prst="rect">
                      <a:avLst/>
                    </a:prstGeom>
                    <a:noFill/>
                    <a:ln>
                      <a:noFill/>
                    </a:ln>
                  </pic:spPr>
                </pic:pic>
              </a:graphicData>
            </a:graphic>
          </wp:inline>
        </w:drawing>
      </w:r>
      <w:r w:rsidR="00F15BC4">
        <w:rPr>
          <w:rFonts w:ascii="Times New Roman" w:eastAsia="Times New Roman"/>
          <w:sz w:val="20"/>
        </w:rPr>
        <w:t xml:space="preserve"> </w:t>
      </w:r>
      <w:r w:rsidR="00F64CE8">
        <w:rPr>
          <w:color w:val="20226B"/>
        </w:rPr>
        <w:t>124 West Capitol Ave,</w:t>
      </w:r>
    </w:p>
    <w:p w14:paraId="640425F0" w14:textId="50035F7A" w:rsidR="00F64CE8" w:rsidRDefault="00F64CE8" w:rsidP="00F64CE8">
      <w:pPr>
        <w:pStyle w:val="BodyText"/>
        <w:spacing w:before="0" w:line="210" w:lineRule="auto"/>
        <w:ind w:left="8640" w:right="1105" w:firstLine="720"/>
      </w:pPr>
      <w:r>
        <w:rPr>
          <w:color w:val="20226B"/>
        </w:rPr>
        <w:t>Suite 1000</w:t>
      </w:r>
    </w:p>
    <w:p w14:paraId="7EECB2D8" w14:textId="5DBED450" w:rsidR="00F15BC4" w:rsidRDefault="00F15BC4" w:rsidP="00F64CE8">
      <w:pPr>
        <w:pStyle w:val="BodyText"/>
        <w:spacing w:before="0" w:line="210" w:lineRule="auto"/>
        <w:ind w:left="8910" w:right="695"/>
      </w:pPr>
      <w:r>
        <w:rPr>
          <w:color w:val="20226B"/>
        </w:rPr>
        <w:t>Little Rock, Arkansas 72201 800-832-6242 (AR only)</w:t>
      </w:r>
    </w:p>
    <w:p w14:paraId="5995F7BC" w14:textId="122DC2F0" w:rsidR="00F15BC4" w:rsidRDefault="00E9016B" w:rsidP="00B82465">
      <w:pPr>
        <w:pStyle w:val="BodyText"/>
        <w:spacing w:before="86" w:line="210" w:lineRule="auto"/>
        <w:ind w:right="1554"/>
        <w:jc w:val="right"/>
      </w:pPr>
      <w:r>
        <w:rPr>
          <w:noProof/>
        </w:rPr>
        <w:drawing>
          <wp:anchor distT="0" distB="0" distL="114300" distR="114300" simplePos="0" relativeHeight="251657728" behindDoc="0" locked="0" layoutInCell="1" allowOverlap="1" wp14:anchorId="60882E5A" wp14:editId="0076C819">
            <wp:simplePos x="0" y="0"/>
            <wp:positionH relativeFrom="page">
              <wp:posOffset>5863590</wp:posOffset>
            </wp:positionH>
            <wp:positionV relativeFrom="paragraph">
              <wp:posOffset>82550</wp:posOffset>
            </wp:positionV>
            <wp:extent cx="68580" cy="68580"/>
            <wp:effectExtent l="0" t="0" r="7620" b="7620"/>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pic:spPr>
                </pic:pic>
              </a:graphicData>
            </a:graphic>
            <wp14:sizeRelH relativeFrom="page">
              <wp14:pctWidth>0</wp14:pctWidth>
            </wp14:sizeRelH>
            <wp14:sizeRelV relativeFrom="page">
              <wp14:pctHeight>0</wp14:pctHeight>
            </wp14:sizeRelV>
          </wp:anchor>
        </w:drawing>
      </w:r>
      <w:r w:rsidR="00F15BC4">
        <w:rPr>
          <w:color w:val="20226B"/>
          <w:w w:val="95"/>
        </w:rPr>
        <w:t>501-907-2490</w:t>
      </w:r>
    </w:p>
    <w:p w14:paraId="6B35BC80" w14:textId="77AAEE03" w:rsidR="00F15BC4" w:rsidRDefault="00F15BC4" w:rsidP="00F64CE8">
      <w:pPr>
        <w:spacing w:before="38" w:line="210" w:lineRule="auto"/>
        <w:ind w:right="1980"/>
        <w:jc w:val="right"/>
        <w:rPr>
          <w:rFonts w:ascii="ITC Avant Garde Gothic Demi" w:hAnsi="ITC Avant Garde Gothic Demi" w:cs="ITC Avant Garde Gothic Demi"/>
          <w:sz w:val="16"/>
          <w:szCs w:val="16"/>
        </w:rPr>
      </w:pPr>
      <w:r>
        <w:rPr>
          <w:rFonts w:ascii="ITC Avant Garde Gothic Demi" w:eastAsia="Times New Roman"/>
          <w:b/>
          <w:color w:val="8B1732"/>
          <w:spacing w:val="-1"/>
          <w:sz w:val="16"/>
        </w:rPr>
        <w:t>aalrc</w:t>
      </w:r>
      <w:r>
        <w:rPr>
          <w:rFonts w:ascii="ITC Avant Garde Gothic Demi" w:eastAsia="Times New Roman"/>
          <w:b/>
          <w:color w:val="20226B"/>
          <w:spacing w:val="-1"/>
          <w:sz w:val="16"/>
        </w:rPr>
        <w:t>.org</w:t>
      </w:r>
    </w:p>
    <w:p w14:paraId="078D6307" w14:textId="57A9AB3B" w:rsidR="00F15BC4" w:rsidRDefault="00CB423A">
      <w:pPr>
        <w:rPr>
          <w:rFonts w:ascii="ITC Avant Garde Gothic Demi" w:hAnsi="ITC Avant Garde Gothic Demi" w:cs="ITC Avant Garde Gothic Demi"/>
          <w:b/>
          <w:bCs/>
          <w:sz w:val="20"/>
          <w:szCs w:val="20"/>
        </w:rPr>
      </w:pPr>
      <w:r>
        <w:rPr>
          <w:rFonts w:ascii="ITC Avant Garde Gothic Demi" w:hAnsi="ITC Avant Garde Gothic Demi" w:cs="ITC Avant Garde Gothic Demi"/>
          <w:b/>
          <w:bCs/>
          <w:noProof/>
          <w:sz w:val="20"/>
          <w:szCs w:val="20"/>
        </w:rPr>
        <w:drawing>
          <wp:anchor distT="0" distB="0" distL="114300" distR="114300" simplePos="0" relativeHeight="251676160" behindDoc="0" locked="0" layoutInCell="1" allowOverlap="1" wp14:anchorId="503BA5B4" wp14:editId="562F7373">
            <wp:simplePos x="0" y="0"/>
            <wp:positionH relativeFrom="margin">
              <wp:posOffset>5437505</wp:posOffset>
            </wp:positionH>
            <wp:positionV relativeFrom="margin">
              <wp:posOffset>1043940</wp:posOffset>
            </wp:positionV>
            <wp:extent cx="1715770" cy="353695"/>
            <wp:effectExtent l="0" t="0" r="0" b="825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1"/>
                    <a:stretch>
                      <a:fillRect/>
                    </a:stretch>
                  </pic:blipFill>
                  <pic:spPr>
                    <a:xfrm>
                      <a:off x="0" y="0"/>
                      <a:ext cx="1715770" cy="353695"/>
                    </a:xfrm>
                    <a:prstGeom prst="rect">
                      <a:avLst/>
                    </a:prstGeom>
                  </pic:spPr>
                </pic:pic>
              </a:graphicData>
            </a:graphic>
            <wp14:sizeRelH relativeFrom="margin">
              <wp14:pctWidth>0</wp14:pctWidth>
            </wp14:sizeRelH>
          </wp:anchor>
        </w:drawing>
      </w:r>
    </w:p>
    <w:p w14:paraId="561CC601" w14:textId="575E4C80" w:rsidR="00F15BC4" w:rsidRDefault="00F15BC4">
      <w:pPr>
        <w:rPr>
          <w:rFonts w:ascii="ITC Avant Garde Gothic Demi" w:hAnsi="ITC Avant Garde Gothic Demi" w:cs="ITC Avant Garde Gothic Demi"/>
          <w:b/>
          <w:bCs/>
          <w:sz w:val="20"/>
          <w:szCs w:val="20"/>
        </w:rPr>
      </w:pPr>
    </w:p>
    <w:p w14:paraId="28E4F2A0" w14:textId="77777777" w:rsidR="00F15BC4" w:rsidRDefault="00E9016B">
      <w:pPr>
        <w:rPr>
          <w:rFonts w:ascii="ITC Avant Garde Gothic Demi" w:hAnsi="ITC Avant Garde Gothic Demi" w:cs="ITC Avant Garde Gothic Demi"/>
          <w:b/>
          <w:bCs/>
          <w:sz w:val="20"/>
          <w:szCs w:val="20"/>
        </w:rPr>
      </w:pPr>
      <w:r>
        <w:rPr>
          <w:noProof/>
        </w:rPr>
        <mc:AlternateContent>
          <mc:Choice Requires="wps">
            <w:drawing>
              <wp:anchor distT="45720" distB="45720" distL="114300" distR="114300" simplePos="0" relativeHeight="251661824" behindDoc="0" locked="0" layoutInCell="1" allowOverlap="1" wp14:anchorId="14153978" wp14:editId="0D4A6A38">
                <wp:simplePos x="0" y="0"/>
                <wp:positionH relativeFrom="column">
                  <wp:posOffset>243840</wp:posOffset>
                </wp:positionH>
                <wp:positionV relativeFrom="paragraph">
                  <wp:posOffset>130810</wp:posOffset>
                </wp:positionV>
                <wp:extent cx="6929120" cy="7231380"/>
                <wp:effectExtent l="0" t="0" r="508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723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6B130" w14:textId="45CA423E" w:rsidR="00D577D7" w:rsidRDefault="00AF22EA" w:rsidP="006A5712">
                            <w:pPr>
                              <w:rPr>
                                <w:sz w:val="24"/>
                              </w:rPr>
                            </w:pPr>
                            <w:r>
                              <w:rPr>
                                <w:sz w:val="24"/>
                              </w:rPr>
                              <w:t>August 3, 2022</w:t>
                            </w:r>
                          </w:p>
                          <w:p w14:paraId="7B5C160B" w14:textId="77777777" w:rsidR="00AF22EA" w:rsidRPr="006A5712" w:rsidRDefault="00AF22EA" w:rsidP="006A5712">
                            <w:pPr>
                              <w:rPr>
                                <w:sz w:val="24"/>
                              </w:rPr>
                            </w:pPr>
                          </w:p>
                          <w:p w14:paraId="695135AB" w14:textId="77777777" w:rsidR="006A5712" w:rsidRPr="006A5712" w:rsidRDefault="006A5712" w:rsidP="006A5712">
                            <w:pPr>
                              <w:ind w:left="1440" w:hanging="1440"/>
                              <w:rPr>
                                <w:sz w:val="24"/>
                              </w:rPr>
                            </w:pPr>
                            <w:r w:rsidRPr="006A5712">
                              <w:rPr>
                                <w:sz w:val="24"/>
                              </w:rPr>
                              <w:t>TO:</w:t>
                            </w:r>
                            <w:r w:rsidRPr="006A5712">
                              <w:rPr>
                                <w:sz w:val="24"/>
                              </w:rPr>
                              <w:tab/>
                              <w:t>Adult Education Administrators, Directors, and University Contact Persons</w:t>
                            </w:r>
                          </w:p>
                          <w:p w14:paraId="6B84D51C" w14:textId="77777777" w:rsidR="006A5712" w:rsidRPr="006A5712" w:rsidRDefault="006A5712" w:rsidP="006A5712">
                            <w:pPr>
                              <w:rPr>
                                <w:sz w:val="24"/>
                              </w:rPr>
                            </w:pPr>
                          </w:p>
                          <w:p w14:paraId="609B51F0" w14:textId="77777777" w:rsidR="006A5712" w:rsidRPr="006A5712" w:rsidRDefault="006A5712" w:rsidP="006A5712">
                            <w:pPr>
                              <w:rPr>
                                <w:sz w:val="24"/>
                              </w:rPr>
                            </w:pPr>
                            <w:r w:rsidRPr="006A5712">
                              <w:rPr>
                                <w:sz w:val="24"/>
                              </w:rPr>
                              <w:t xml:space="preserve">From: </w:t>
                            </w:r>
                            <w:r w:rsidRPr="006A5712">
                              <w:rPr>
                                <w:sz w:val="24"/>
                              </w:rPr>
                              <w:tab/>
                            </w:r>
                            <w:r w:rsidRPr="006A5712">
                              <w:rPr>
                                <w:sz w:val="24"/>
                              </w:rPr>
                              <w:tab/>
                              <w:t xml:space="preserve">Marsha Taylor, AALRC Director </w:t>
                            </w:r>
                          </w:p>
                          <w:p w14:paraId="3035F135" w14:textId="77777777" w:rsidR="006A5712" w:rsidRPr="006A5712" w:rsidRDefault="006A5712" w:rsidP="006A5712">
                            <w:pPr>
                              <w:rPr>
                                <w:sz w:val="24"/>
                              </w:rPr>
                            </w:pPr>
                          </w:p>
                          <w:p w14:paraId="2073394D" w14:textId="77777777" w:rsidR="006A5712" w:rsidRPr="006A5712" w:rsidRDefault="006A5712" w:rsidP="006A5712">
                            <w:pPr>
                              <w:ind w:left="1440" w:hanging="1440"/>
                              <w:rPr>
                                <w:sz w:val="24"/>
                              </w:rPr>
                            </w:pPr>
                            <w:r w:rsidRPr="006A5712">
                              <w:rPr>
                                <w:sz w:val="24"/>
                              </w:rPr>
                              <w:t>Subject:</w:t>
                            </w:r>
                            <w:r w:rsidRPr="006A5712">
                              <w:rPr>
                                <w:sz w:val="24"/>
                              </w:rPr>
                              <w:tab/>
                              <w:t xml:space="preserve">Adult Education Teacher Licensure </w:t>
                            </w:r>
                          </w:p>
                          <w:p w14:paraId="7F69F78A" w14:textId="77777777" w:rsidR="006A5712" w:rsidRPr="006A5712" w:rsidRDefault="006A5712" w:rsidP="006A5712">
                            <w:pPr>
                              <w:ind w:left="1440"/>
                              <w:rPr>
                                <w:sz w:val="24"/>
                              </w:rPr>
                            </w:pPr>
                            <w:r w:rsidRPr="006A5712">
                              <w:rPr>
                                <w:sz w:val="24"/>
                              </w:rPr>
                              <w:t>Course Tuition Reimbursement Program</w:t>
                            </w:r>
                          </w:p>
                          <w:p w14:paraId="1F4A6EA8" w14:textId="77777777" w:rsidR="006A5712" w:rsidRPr="006A5712" w:rsidRDefault="006A5712" w:rsidP="006A5712">
                            <w:pPr>
                              <w:ind w:left="1440" w:hanging="1440"/>
                              <w:rPr>
                                <w:sz w:val="24"/>
                              </w:rPr>
                            </w:pPr>
                          </w:p>
                          <w:p w14:paraId="0583F0E3" w14:textId="77777777" w:rsidR="006A5712" w:rsidRPr="006A5712" w:rsidRDefault="006A5712" w:rsidP="006A5712">
                            <w:pPr>
                              <w:ind w:left="1440" w:hanging="1440"/>
                              <w:rPr>
                                <w:sz w:val="24"/>
                              </w:rPr>
                            </w:pPr>
                          </w:p>
                          <w:p w14:paraId="31BCDD60" w14:textId="6173C484" w:rsidR="006A5712" w:rsidRPr="006A5712" w:rsidRDefault="006A5712" w:rsidP="006A5712">
                            <w:pPr>
                              <w:ind w:left="1440" w:hanging="1440"/>
                              <w:rPr>
                                <w:sz w:val="24"/>
                              </w:rPr>
                            </w:pPr>
                            <w:r w:rsidRPr="006A5712">
                              <w:rPr>
                                <w:sz w:val="24"/>
                              </w:rPr>
                              <w:t xml:space="preserve">According to the Qualification </w:t>
                            </w:r>
                            <w:r w:rsidR="00D577D7">
                              <w:rPr>
                                <w:sz w:val="24"/>
                              </w:rPr>
                              <w:t>for staff as outlined in the Adult Education Policies</w:t>
                            </w:r>
                            <w:r w:rsidRPr="006A5712">
                              <w:rPr>
                                <w:sz w:val="24"/>
                              </w:rPr>
                              <w:t xml:space="preserve"> </w:t>
                            </w:r>
                            <w:r w:rsidR="00D577D7">
                              <w:rPr>
                                <w:sz w:val="24"/>
                              </w:rPr>
                              <w:t xml:space="preserve">in </w:t>
                            </w:r>
                            <w:r w:rsidRPr="006A5712">
                              <w:rPr>
                                <w:sz w:val="24"/>
                              </w:rPr>
                              <w:t xml:space="preserve">Approved </w:t>
                            </w:r>
                          </w:p>
                          <w:p w14:paraId="35858C75" w14:textId="1725317E" w:rsidR="006A5712" w:rsidRPr="006A5712" w:rsidRDefault="006A5712" w:rsidP="006A5712">
                            <w:pPr>
                              <w:ind w:left="1440" w:hanging="1440"/>
                              <w:rPr>
                                <w:sz w:val="24"/>
                              </w:rPr>
                            </w:pPr>
                            <w:r w:rsidRPr="006A5712">
                              <w:rPr>
                                <w:sz w:val="24"/>
                              </w:rPr>
                              <w:t xml:space="preserve">Programs approved by the </w:t>
                            </w:r>
                            <w:r w:rsidR="00D577D7">
                              <w:rPr>
                                <w:sz w:val="24"/>
                              </w:rPr>
                              <w:t>Career Education and Workforce Development Board. All</w:t>
                            </w:r>
                            <w:r w:rsidRPr="006A5712">
                              <w:rPr>
                                <w:sz w:val="24"/>
                              </w:rPr>
                              <w:t xml:space="preserve"> full-time adult  </w:t>
                            </w:r>
                          </w:p>
                          <w:p w14:paraId="5F6A4383" w14:textId="77777777" w:rsidR="006A5712" w:rsidRPr="006A5712" w:rsidRDefault="006A5712" w:rsidP="006A5712">
                            <w:pPr>
                              <w:rPr>
                                <w:sz w:val="24"/>
                              </w:rPr>
                            </w:pPr>
                            <w:r w:rsidRPr="006A5712">
                              <w:rPr>
                                <w:sz w:val="24"/>
                              </w:rPr>
                              <w:t xml:space="preserve">education directors, teachers, and counselors are </w:t>
                            </w:r>
                            <w:r w:rsidRPr="00B77243">
                              <w:rPr>
                                <w:b/>
                                <w:sz w:val="24"/>
                                <w:u w:val="single"/>
                              </w:rPr>
                              <w:t>required</w:t>
                            </w:r>
                            <w:r w:rsidRPr="006A5712">
                              <w:rPr>
                                <w:sz w:val="24"/>
                              </w:rPr>
                              <w:t xml:space="preserve"> to obtain licensure in adult education within </w:t>
                            </w:r>
                            <w:r w:rsidRPr="006A5712">
                              <w:rPr>
                                <w:b/>
                                <w:sz w:val="24"/>
                              </w:rPr>
                              <w:t>three years</w:t>
                            </w:r>
                            <w:r w:rsidRPr="006A5712">
                              <w:rPr>
                                <w:sz w:val="24"/>
                              </w:rPr>
                              <w:t xml:space="preserve"> after initial employment in adult education. </w:t>
                            </w:r>
                          </w:p>
                          <w:p w14:paraId="0AACDEB8" w14:textId="77777777" w:rsidR="006A5712" w:rsidRPr="006A5712" w:rsidRDefault="006A5712" w:rsidP="006A5712">
                            <w:pPr>
                              <w:ind w:left="1440" w:hanging="1440"/>
                              <w:rPr>
                                <w:sz w:val="24"/>
                              </w:rPr>
                            </w:pPr>
                          </w:p>
                          <w:p w14:paraId="24E9026D" w14:textId="77777777" w:rsidR="006A5712" w:rsidRPr="006A5712" w:rsidRDefault="006A5712" w:rsidP="006A5712">
                            <w:pPr>
                              <w:ind w:left="1440" w:hanging="1440"/>
                              <w:rPr>
                                <w:sz w:val="24"/>
                              </w:rPr>
                            </w:pPr>
                            <w:r w:rsidRPr="006A5712">
                              <w:rPr>
                                <w:sz w:val="24"/>
                              </w:rPr>
                              <w:t xml:space="preserve">Through the Arkansas Adult Learning Resource Center (AALRC), tuition will be reimbursed to eligible </w:t>
                            </w:r>
                          </w:p>
                          <w:p w14:paraId="4580A901" w14:textId="2DD80229" w:rsidR="006A5712" w:rsidRPr="006A5712" w:rsidRDefault="006A5712" w:rsidP="00E44974">
                            <w:pPr>
                              <w:rPr>
                                <w:sz w:val="24"/>
                              </w:rPr>
                            </w:pPr>
                            <w:r w:rsidRPr="006A5712">
                              <w:rPr>
                                <w:sz w:val="24"/>
                              </w:rPr>
                              <w:t>participants who satisfactorily complete courses required for adult education licensure</w:t>
                            </w:r>
                            <w:r w:rsidR="00D577D7">
                              <w:rPr>
                                <w:sz w:val="24"/>
                              </w:rPr>
                              <w:t xml:space="preserve"> at a college or university in Arkansas</w:t>
                            </w:r>
                            <w:r w:rsidRPr="006A5712">
                              <w:rPr>
                                <w:sz w:val="24"/>
                              </w:rPr>
                              <w:t>. Enclosed is a packet containing information from the AALRC pertaining to the Adult Education Teacher Licensure Course Tuition Reimbursement Program.</w:t>
                            </w:r>
                          </w:p>
                          <w:p w14:paraId="73E05504" w14:textId="77777777" w:rsidR="006A5712" w:rsidRPr="006A5712" w:rsidRDefault="006A5712" w:rsidP="006A5712">
                            <w:pPr>
                              <w:ind w:left="1440" w:hanging="1440"/>
                              <w:rPr>
                                <w:sz w:val="24"/>
                              </w:rPr>
                            </w:pPr>
                          </w:p>
                          <w:p w14:paraId="002A6980" w14:textId="77777777" w:rsidR="006A5712" w:rsidRPr="006A5712" w:rsidRDefault="006A5712" w:rsidP="006A5712">
                            <w:pPr>
                              <w:ind w:left="1440" w:hanging="1440"/>
                              <w:rPr>
                                <w:sz w:val="24"/>
                              </w:rPr>
                            </w:pPr>
                            <w:r w:rsidRPr="006A5712">
                              <w:rPr>
                                <w:sz w:val="24"/>
                              </w:rPr>
                              <w:t xml:space="preserve">If you have any questions concerning the Program, please contact Marsha Taylor at the following: </w:t>
                            </w:r>
                          </w:p>
                          <w:p w14:paraId="761E0E77" w14:textId="77777777" w:rsidR="006A5712" w:rsidRPr="006A5712" w:rsidRDefault="006A5712" w:rsidP="006A5712">
                            <w:pPr>
                              <w:ind w:left="1440" w:hanging="1440"/>
                              <w:rPr>
                                <w:sz w:val="24"/>
                              </w:rPr>
                            </w:pPr>
                          </w:p>
                          <w:p w14:paraId="7A1DE98F" w14:textId="77777777" w:rsidR="006A5712" w:rsidRPr="006A5712" w:rsidRDefault="006A5712" w:rsidP="006A5712">
                            <w:pPr>
                              <w:ind w:left="1440" w:hanging="1440"/>
                              <w:rPr>
                                <w:sz w:val="24"/>
                              </w:rPr>
                            </w:pPr>
                            <w:r w:rsidRPr="006A5712">
                              <w:rPr>
                                <w:sz w:val="24"/>
                              </w:rPr>
                              <w:t xml:space="preserve">AALRC </w:t>
                            </w:r>
                          </w:p>
                          <w:p w14:paraId="6896049D" w14:textId="60D75BBF" w:rsidR="006A5712" w:rsidRPr="006A5712" w:rsidRDefault="00E44974" w:rsidP="006A5712">
                            <w:pPr>
                              <w:ind w:left="1440" w:hanging="1440"/>
                              <w:rPr>
                                <w:sz w:val="24"/>
                              </w:rPr>
                            </w:pPr>
                            <w:r>
                              <w:rPr>
                                <w:sz w:val="24"/>
                              </w:rPr>
                              <w:t>124 West Capitol Ave, Suite 1000</w:t>
                            </w:r>
                          </w:p>
                          <w:p w14:paraId="5E3BEA01" w14:textId="77777777" w:rsidR="006A5712" w:rsidRPr="006A5712" w:rsidRDefault="006A5712" w:rsidP="006A5712">
                            <w:pPr>
                              <w:ind w:left="1440" w:hanging="1440"/>
                              <w:rPr>
                                <w:sz w:val="24"/>
                              </w:rPr>
                            </w:pPr>
                            <w:r w:rsidRPr="006A5712">
                              <w:rPr>
                                <w:sz w:val="24"/>
                              </w:rPr>
                              <w:t>Little Rock, AR 72201</w:t>
                            </w:r>
                          </w:p>
                          <w:p w14:paraId="3B8D0294" w14:textId="77777777" w:rsidR="006A5712" w:rsidRPr="006A5712" w:rsidRDefault="006A5712" w:rsidP="006A5712">
                            <w:pPr>
                              <w:ind w:left="1440" w:hanging="1440"/>
                              <w:rPr>
                                <w:sz w:val="24"/>
                              </w:rPr>
                            </w:pPr>
                            <w:r w:rsidRPr="006A5712">
                              <w:rPr>
                                <w:sz w:val="24"/>
                              </w:rPr>
                              <w:t xml:space="preserve">Phone: </w:t>
                            </w:r>
                          </w:p>
                          <w:p w14:paraId="2BA8B5EB" w14:textId="77777777" w:rsidR="006A5712" w:rsidRPr="006A5712" w:rsidRDefault="006A5712" w:rsidP="006A5712">
                            <w:pPr>
                              <w:ind w:left="1440" w:hanging="1440"/>
                              <w:rPr>
                                <w:sz w:val="24"/>
                              </w:rPr>
                            </w:pPr>
                            <w:r w:rsidRPr="006A5712">
                              <w:rPr>
                                <w:sz w:val="24"/>
                              </w:rPr>
                              <w:t>800-832-6242 or 501/907-2490</w:t>
                            </w:r>
                          </w:p>
                          <w:p w14:paraId="0257BD29" w14:textId="77777777" w:rsidR="006A5712" w:rsidRPr="006A5712" w:rsidRDefault="006A5712" w:rsidP="006A5712">
                            <w:pPr>
                              <w:ind w:left="1440" w:hanging="1440"/>
                              <w:rPr>
                                <w:sz w:val="24"/>
                              </w:rPr>
                            </w:pPr>
                            <w:r w:rsidRPr="006A5712">
                              <w:rPr>
                                <w:sz w:val="24"/>
                              </w:rPr>
                              <w:t xml:space="preserve">Email: </w:t>
                            </w:r>
                            <w:hyperlink r:id="rId12" w:history="1">
                              <w:r w:rsidRPr="006A5712">
                                <w:rPr>
                                  <w:rStyle w:val="Hyperlink"/>
                                  <w:sz w:val="24"/>
                                </w:rPr>
                                <w:t>marsha@aalrc.org</w:t>
                              </w:r>
                            </w:hyperlink>
                            <w:r w:rsidRPr="006A5712">
                              <w:rPr>
                                <w:sz w:val="24"/>
                              </w:rPr>
                              <w:t xml:space="preserve"> </w:t>
                            </w:r>
                          </w:p>
                          <w:p w14:paraId="7B0077A0" w14:textId="77777777" w:rsidR="006A5712" w:rsidRPr="006A5712" w:rsidRDefault="006A5712" w:rsidP="006A5712">
                            <w:pPr>
                              <w:ind w:left="1440" w:hanging="1440"/>
                              <w:rPr>
                                <w:sz w:val="24"/>
                              </w:rPr>
                            </w:pPr>
                          </w:p>
                          <w:p w14:paraId="5BFA3BFF" w14:textId="77777777" w:rsidR="006A5712" w:rsidRPr="006A5712" w:rsidRDefault="006A5712" w:rsidP="006A5712">
                            <w:pPr>
                              <w:ind w:left="1440" w:hanging="1440"/>
                              <w:rPr>
                                <w:sz w:val="24"/>
                              </w:rPr>
                            </w:pPr>
                          </w:p>
                          <w:p w14:paraId="29DC94C2" w14:textId="77777777" w:rsidR="006A5712" w:rsidRPr="006A5712" w:rsidRDefault="006A5712" w:rsidP="006A5712">
                            <w:pPr>
                              <w:ind w:left="1440" w:hanging="1440"/>
                              <w:rPr>
                                <w:sz w:val="24"/>
                              </w:rPr>
                            </w:pPr>
                            <w:r w:rsidRPr="006A5712">
                              <w:rPr>
                                <w:sz w:val="24"/>
                              </w:rPr>
                              <w:t>Enclosure</w:t>
                            </w:r>
                          </w:p>
                          <w:p w14:paraId="0E439844" w14:textId="77777777" w:rsidR="006A5712" w:rsidRPr="006A5712" w:rsidRDefault="006A5712" w:rsidP="006A5712">
                            <w:pPr>
                              <w:ind w:left="1440" w:hanging="1440"/>
                              <w:rPr>
                                <w:sz w:val="24"/>
                              </w:rPr>
                            </w:pPr>
                          </w:p>
                          <w:p w14:paraId="52352E9C" w14:textId="77777777" w:rsidR="006A5712" w:rsidRPr="006A5712" w:rsidRDefault="006A5712" w:rsidP="006A5712">
                            <w:pPr>
                              <w:ind w:left="1440" w:hanging="1440"/>
                              <w:rPr>
                                <w:sz w:val="24"/>
                              </w:rPr>
                            </w:pPr>
                          </w:p>
                          <w:p w14:paraId="5D4A0291" w14:textId="621BD7BA" w:rsidR="006A5712" w:rsidRPr="006A5712" w:rsidRDefault="006A5712" w:rsidP="006A5712">
                            <w:pPr>
                              <w:rPr>
                                <w:sz w:val="24"/>
                              </w:rPr>
                            </w:pPr>
                            <w:r w:rsidRPr="006A5712">
                              <w:rPr>
                                <w:sz w:val="24"/>
                              </w:rPr>
                              <w:t xml:space="preserve">Cc: </w:t>
                            </w:r>
                            <w:r w:rsidRPr="006A5712">
                              <w:rPr>
                                <w:sz w:val="24"/>
                              </w:rPr>
                              <w:tab/>
                              <w:t xml:space="preserve">Dr. Trenia Miles, Director, Adult Education </w:t>
                            </w:r>
                            <w:r w:rsidR="00FA0192">
                              <w:rPr>
                                <w:sz w:val="24"/>
                              </w:rPr>
                              <w:t>Section</w:t>
                            </w:r>
                          </w:p>
                          <w:p w14:paraId="7B516417" w14:textId="54CE8987" w:rsidR="006A5712" w:rsidRPr="006A5712" w:rsidRDefault="006A5712" w:rsidP="006A5712">
                            <w:pPr>
                              <w:ind w:firstLine="720"/>
                              <w:rPr>
                                <w:sz w:val="24"/>
                              </w:rPr>
                            </w:pPr>
                            <w:r w:rsidRPr="006A5712">
                              <w:rPr>
                                <w:sz w:val="24"/>
                              </w:rPr>
                              <w:t xml:space="preserve">Adult Education </w:t>
                            </w:r>
                            <w:r w:rsidR="00FA0192">
                              <w:rPr>
                                <w:sz w:val="24"/>
                              </w:rPr>
                              <w:t xml:space="preserve">Section </w:t>
                            </w:r>
                            <w:r w:rsidRPr="006A5712">
                              <w:rPr>
                                <w:sz w:val="24"/>
                              </w:rPr>
                              <w:t>Program Advisors</w:t>
                            </w:r>
                          </w:p>
                          <w:p w14:paraId="7C79CA60" w14:textId="77777777" w:rsidR="00E9016B" w:rsidRDefault="00E901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153978" id="_x0000_t202" coordsize="21600,21600" o:spt="202" path="m,l,21600r21600,l21600,xe">
                <v:stroke joinstyle="miter"/>
                <v:path gradientshapeok="t" o:connecttype="rect"/>
              </v:shapetype>
              <v:shape id="Text Box 2" o:spid="_x0000_s1026" type="#_x0000_t202" style="position:absolute;margin-left:19.2pt;margin-top:10.3pt;width:545.6pt;height:56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tq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" stroked="f">
                <v:textbox>
                  <w:txbxContent>
                    <w:p w14:paraId="2F76B130" w14:textId="45CA423E" w:rsidR="00D577D7" w:rsidRDefault="00AF22EA" w:rsidP="006A5712">
                      <w:pPr>
                        <w:rPr>
                          <w:sz w:val="24"/>
                        </w:rPr>
                      </w:pPr>
                      <w:r>
                        <w:rPr>
                          <w:sz w:val="24"/>
                        </w:rPr>
                        <w:t>August 3, 2022</w:t>
                      </w:r>
                    </w:p>
                    <w:p w14:paraId="7B5C160B" w14:textId="77777777" w:rsidR="00AF22EA" w:rsidRPr="006A5712" w:rsidRDefault="00AF22EA" w:rsidP="006A5712">
                      <w:pPr>
                        <w:rPr>
                          <w:sz w:val="24"/>
                        </w:rPr>
                      </w:pPr>
                    </w:p>
                    <w:p w14:paraId="695135AB" w14:textId="77777777" w:rsidR="006A5712" w:rsidRPr="006A5712" w:rsidRDefault="006A5712" w:rsidP="006A5712">
                      <w:pPr>
                        <w:ind w:left="1440" w:hanging="1440"/>
                        <w:rPr>
                          <w:sz w:val="24"/>
                        </w:rPr>
                      </w:pPr>
                      <w:r w:rsidRPr="006A5712">
                        <w:rPr>
                          <w:sz w:val="24"/>
                        </w:rPr>
                        <w:t>TO:</w:t>
                      </w:r>
                      <w:r w:rsidRPr="006A5712">
                        <w:rPr>
                          <w:sz w:val="24"/>
                        </w:rPr>
                        <w:tab/>
                        <w:t>Adult Education Administrators, Directors, and University Contact Persons</w:t>
                      </w:r>
                    </w:p>
                    <w:p w14:paraId="6B84D51C" w14:textId="77777777" w:rsidR="006A5712" w:rsidRPr="006A5712" w:rsidRDefault="006A5712" w:rsidP="006A5712">
                      <w:pPr>
                        <w:rPr>
                          <w:sz w:val="24"/>
                        </w:rPr>
                      </w:pPr>
                    </w:p>
                    <w:p w14:paraId="609B51F0" w14:textId="77777777" w:rsidR="006A5712" w:rsidRPr="006A5712" w:rsidRDefault="006A5712" w:rsidP="006A5712">
                      <w:pPr>
                        <w:rPr>
                          <w:sz w:val="24"/>
                        </w:rPr>
                      </w:pPr>
                      <w:r w:rsidRPr="006A5712">
                        <w:rPr>
                          <w:sz w:val="24"/>
                        </w:rPr>
                        <w:t xml:space="preserve">From: </w:t>
                      </w:r>
                      <w:r w:rsidRPr="006A5712">
                        <w:rPr>
                          <w:sz w:val="24"/>
                        </w:rPr>
                        <w:tab/>
                      </w:r>
                      <w:r w:rsidRPr="006A5712">
                        <w:rPr>
                          <w:sz w:val="24"/>
                        </w:rPr>
                        <w:tab/>
                        <w:t xml:space="preserve">Marsha Taylor, AALRC Director </w:t>
                      </w:r>
                    </w:p>
                    <w:p w14:paraId="3035F135" w14:textId="77777777" w:rsidR="006A5712" w:rsidRPr="006A5712" w:rsidRDefault="006A5712" w:rsidP="006A5712">
                      <w:pPr>
                        <w:rPr>
                          <w:sz w:val="24"/>
                        </w:rPr>
                      </w:pPr>
                    </w:p>
                    <w:p w14:paraId="2073394D" w14:textId="77777777" w:rsidR="006A5712" w:rsidRPr="006A5712" w:rsidRDefault="006A5712" w:rsidP="006A5712">
                      <w:pPr>
                        <w:ind w:left="1440" w:hanging="1440"/>
                        <w:rPr>
                          <w:sz w:val="24"/>
                        </w:rPr>
                      </w:pPr>
                      <w:r w:rsidRPr="006A5712">
                        <w:rPr>
                          <w:sz w:val="24"/>
                        </w:rPr>
                        <w:t>Subject:</w:t>
                      </w:r>
                      <w:r w:rsidRPr="006A5712">
                        <w:rPr>
                          <w:sz w:val="24"/>
                        </w:rPr>
                        <w:tab/>
                        <w:t xml:space="preserve">Adult Education Teacher Licensure </w:t>
                      </w:r>
                    </w:p>
                    <w:p w14:paraId="7F69F78A" w14:textId="77777777" w:rsidR="006A5712" w:rsidRPr="006A5712" w:rsidRDefault="006A5712" w:rsidP="006A5712">
                      <w:pPr>
                        <w:ind w:left="1440"/>
                        <w:rPr>
                          <w:sz w:val="24"/>
                        </w:rPr>
                      </w:pPr>
                      <w:r w:rsidRPr="006A5712">
                        <w:rPr>
                          <w:sz w:val="24"/>
                        </w:rPr>
                        <w:t>Course Tuition Reimbursement Program</w:t>
                      </w:r>
                    </w:p>
                    <w:p w14:paraId="1F4A6EA8" w14:textId="77777777" w:rsidR="006A5712" w:rsidRPr="006A5712" w:rsidRDefault="006A5712" w:rsidP="006A5712">
                      <w:pPr>
                        <w:ind w:left="1440" w:hanging="1440"/>
                        <w:rPr>
                          <w:sz w:val="24"/>
                        </w:rPr>
                      </w:pPr>
                    </w:p>
                    <w:p w14:paraId="0583F0E3" w14:textId="77777777" w:rsidR="006A5712" w:rsidRPr="006A5712" w:rsidRDefault="006A5712" w:rsidP="006A5712">
                      <w:pPr>
                        <w:ind w:left="1440" w:hanging="1440"/>
                        <w:rPr>
                          <w:sz w:val="24"/>
                        </w:rPr>
                      </w:pPr>
                    </w:p>
                    <w:p w14:paraId="31BCDD60" w14:textId="6173C484" w:rsidR="006A5712" w:rsidRPr="006A5712" w:rsidRDefault="006A5712" w:rsidP="006A5712">
                      <w:pPr>
                        <w:ind w:left="1440" w:hanging="1440"/>
                        <w:rPr>
                          <w:sz w:val="24"/>
                        </w:rPr>
                      </w:pPr>
                      <w:r w:rsidRPr="006A5712">
                        <w:rPr>
                          <w:sz w:val="24"/>
                        </w:rPr>
                        <w:t xml:space="preserve">According to the Qualification </w:t>
                      </w:r>
                      <w:r w:rsidR="00D577D7">
                        <w:rPr>
                          <w:sz w:val="24"/>
                        </w:rPr>
                        <w:t>for staff as outlined in the Adult Education Policies</w:t>
                      </w:r>
                      <w:r w:rsidRPr="006A5712">
                        <w:rPr>
                          <w:sz w:val="24"/>
                        </w:rPr>
                        <w:t xml:space="preserve"> </w:t>
                      </w:r>
                      <w:r w:rsidR="00D577D7">
                        <w:rPr>
                          <w:sz w:val="24"/>
                        </w:rPr>
                        <w:t xml:space="preserve">in </w:t>
                      </w:r>
                      <w:r w:rsidRPr="006A5712">
                        <w:rPr>
                          <w:sz w:val="24"/>
                        </w:rPr>
                        <w:t xml:space="preserve">Approved </w:t>
                      </w:r>
                    </w:p>
                    <w:p w14:paraId="35858C75" w14:textId="1725317E" w:rsidR="006A5712" w:rsidRPr="006A5712" w:rsidRDefault="006A5712" w:rsidP="006A5712">
                      <w:pPr>
                        <w:ind w:left="1440" w:hanging="1440"/>
                        <w:rPr>
                          <w:sz w:val="24"/>
                        </w:rPr>
                      </w:pPr>
                      <w:r w:rsidRPr="006A5712">
                        <w:rPr>
                          <w:sz w:val="24"/>
                        </w:rPr>
                        <w:t xml:space="preserve">Programs approved by the </w:t>
                      </w:r>
                      <w:r w:rsidR="00D577D7">
                        <w:rPr>
                          <w:sz w:val="24"/>
                        </w:rPr>
                        <w:t>Career Education and Workforce Development Board. All</w:t>
                      </w:r>
                      <w:r w:rsidRPr="006A5712">
                        <w:rPr>
                          <w:sz w:val="24"/>
                        </w:rPr>
                        <w:t xml:space="preserve"> full-time adult  </w:t>
                      </w:r>
                    </w:p>
                    <w:p w14:paraId="5F6A4383" w14:textId="77777777" w:rsidR="006A5712" w:rsidRPr="006A5712" w:rsidRDefault="006A5712" w:rsidP="006A5712">
                      <w:pPr>
                        <w:rPr>
                          <w:sz w:val="24"/>
                        </w:rPr>
                      </w:pPr>
                      <w:r w:rsidRPr="006A5712">
                        <w:rPr>
                          <w:sz w:val="24"/>
                        </w:rPr>
                        <w:t xml:space="preserve">education directors, teachers, and counselors are </w:t>
                      </w:r>
                      <w:r w:rsidRPr="00B77243">
                        <w:rPr>
                          <w:b/>
                          <w:sz w:val="24"/>
                          <w:u w:val="single"/>
                        </w:rPr>
                        <w:t>required</w:t>
                      </w:r>
                      <w:r w:rsidRPr="006A5712">
                        <w:rPr>
                          <w:sz w:val="24"/>
                        </w:rPr>
                        <w:t xml:space="preserve"> to obtain licensure in adult education within </w:t>
                      </w:r>
                      <w:r w:rsidRPr="006A5712">
                        <w:rPr>
                          <w:b/>
                          <w:sz w:val="24"/>
                        </w:rPr>
                        <w:t>three years</w:t>
                      </w:r>
                      <w:r w:rsidRPr="006A5712">
                        <w:rPr>
                          <w:sz w:val="24"/>
                        </w:rPr>
                        <w:t xml:space="preserve"> after initial employment in adult education. </w:t>
                      </w:r>
                    </w:p>
                    <w:p w14:paraId="0AACDEB8" w14:textId="77777777" w:rsidR="006A5712" w:rsidRPr="006A5712" w:rsidRDefault="006A5712" w:rsidP="006A5712">
                      <w:pPr>
                        <w:ind w:left="1440" w:hanging="1440"/>
                        <w:rPr>
                          <w:sz w:val="24"/>
                        </w:rPr>
                      </w:pPr>
                    </w:p>
                    <w:p w14:paraId="24E9026D" w14:textId="77777777" w:rsidR="006A5712" w:rsidRPr="006A5712" w:rsidRDefault="006A5712" w:rsidP="006A5712">
                      <w:pPr>
                        <w:ind w:left="1440" w:hanging="1440"/>
                        <w:rPr>
                          <w:sz w:val="24"/>
                        </w:rPr>
                      </w:pPr>
                      <w:r w:rsidRPr="006A5712">
                        <w:rPr>
                          <w:sz w:val="24"/>
                        </w:rPr>
                        <w:t xml:space="preserve">Through the Arkansas Adult Learning Resource Center (AALRC), tuition will be reimbursed to eligible </w:t>
                      </w:r>
                    </w:p>
                    <w:p w14:paraId="4580A901" w14:textId="2DD80229" w:rsidR="006A5712" w:rsidRPr="006A5712" w:rsidRDefault="006A5712" w:rsidP="00E44974">
                      <w:pPr>
                        <w:rPr>
                          <w:sz w:val="24"/>
                        </w:rPr>
                      </w:pPr>
                      <w:r w:rsidRPr="006A5712">
                        <w:rPr>
                          <w:sz w:val="24"/>
                        </w:rPr>
                        <w:t>participants who satisfactorily complete courses required for adult education licensure</w:t>
                      </w:r>
                      <w:r w:rsidR="00D577D7">
                        <w:rPr>
                          <w:sz w:val="24"/>
                        </w:rPr>
                        <w:t xml:space="preserve"> at a college or university in Arkansas</w:t>
                      </w:r>
                      <w:r w:rsidRPr="006A5712">
                        <w:rPr>
                          <w:sz w:val="24"/>
                        </w:rPr>
                        <w:t>. Enclosed is a packet containing information from the AALRC pertaining to the Adult Education Teacher Licensure Course Tuition Reimbursement Program.</w:t>
                      </w:r>
                    </w:p>
                    <w:p w14:paraId="73E05504" w14:textId="77777777" w:rsidR="006A5712" w:rsidRPr="006A5712" w:rsidRDefault="006A5712" w:rsidP="006A5712">
                      <w:pPr>
                        <w:ind w:left="1440" w:hanging="1440"/>
                        <w:rPr>
                          <w:sz w:val="24"/>
                        </w:rPr>
                      </w:pPr>
                    </w:p>
                    <w:p w14:paraId="002A6980" w14:textId="77777777" w:rsidR="006A5712" w:rsidRPr="006A5712" w:rsidRDefault="006A5712" w:rsidP="006A5712">
                      <w:pPr>
                        <w:ind w:left="1440" w:hanging="1440"/>
                        <w:rPr>
                          <w:sz w:val="24"/>
                        </w:rPr>
                      </w:pPr>
                      <w:r w:rsidRPr="006A5712">
                        <w:rPr>
                          <w:sz w:val="24"/>
                        </w:rPr>
                        <w:t xml:space="preserve">If you have any questions concerning the Program, please contact Marsha Taylor at the following: </w:t>
                      </w:r>
                    </w:p>
                    <w:p w14:paraId="761E0E77" w14:textId="77777777" w:rsidR="006A5712" w:rsidRPr="006A5712" w:rsidRDefault="006A5712" w:rsidP="006A5712">
                      <w:pPr>
                        <w:ind w:left="1440" w:hanging="1440"/>
                        <w:rPr>
                          <w:sz w:val="24"/>
                        </w:rPr>
                      </w:pPr>
                    </w:p>
                    <w:p w14:paraId="7A1DE98F" w14:textId="77777777" w:rsidR="006A5712" w:rsidRPr="006A5712" w:rsidRDefault="006A5712" w:rsidP="006A5712">
                      <w:pPr>
                        <w:ind w:left="1440" w:hanging="1440"/>
                        <w:rPr>
                          <w:sz w:val="24"/>
                        </w:rPr>
                      </w:pPr>
                      <w:r w:rsidRPr="006A5712">
                        <w:rPr>
                          <w:sz w:val="24"/>
                        </w:rPr>
                        <w:t xml:space="preserve">AALRC </w:t>
                      </w:r>
                    </w:p>
                    <w:p w14:paraId="6896049D" w14:textId="60D75BBF" w:rsidR="006A5712" w:rsidRPr="006A5712" w:rsidRDefault="00E44974" w:rsidP="006A5712">
                      <w:pPr>
                        <w:ind w:left="1440" w:hanging="1440"/>
                        <w:rPr>
                          <w:sz w:val="24"/>
                        </w:rPr>
                      </w:pPr>
                      <w:r>
                        <w:rPr>
                          <w:sz w:val="24"/>
                        </w:rPr>
                        <w:t>124 West Capitol Ave, Suite 1000</w:t>
                      </w:r>
                    </w:p>
                    <w:p w14:paraId="5E3BEA01" w14:textId="77777777" w:rsidR="006A5712" w:rsidRPr="006A5712" w:rsidRDefault="006A5712" w:rsidP="006A5712">
                      <w:pPr>
                        <w:ind w:left="1440" w:hanging="1440"/>
                        <w:rPr>
                          <w:sz w:val="24"/>
                        </w:rPr>
                      </w:pPr>
                      <w:r w:rsidRPr="006A5712">
                        <w:rPr>
                          <w:sz w:val="24"/>
                        </w:rPr>
                        <w:t>Little Rock, AR 72201</w:t>
                      </w:r>
                    </w:p>
                    <w:p w14:paraId="3B8D0294" w14:textId="77777777" w:rsidR="006A5712" w:rsidRPr="006A5712" w:rsidRDefault="006A5712" w:rsidP="006A5712">
                      <w:pPr>
                        <w:ind w:left="1440" w:hanging="1440"/>
                        <w:rPr>
                          <w:sz w:val="24"/>
                        </w:rPr>
                      </w:pPr>
                      <w:r w:rsidRPr="006A5712">
                        <w:rPr>
                          <w:sz w:val="24"/>
                        </w:rPr>
                        <w:t xml:space="preserve">Phone: </w:t>
                      </w:r>
                    </w:p>
                    <w:p w14:paraId="2BA8B5EB" w14:textId="77777777" w:rsidR="006A5712" w:rsidRPr="006A5712" w:rsidRDefault="006A5712" w:rsidP="006A5712">
                      <w:pPr>
                        <w:ind w:left="1440" w:hanging="1440"/>
                        <w:rPr>
                          <w:sz w:val="24"/>
                        </w:rPr>
                      </w:pPr>
                      <w:r w:rsidRPr="006A5712">
                        <w:rPr>
                          <w:sz w:val="24"/>
                        </w:rPr>
                        <w:t>800-832-6242 or 501/907-2490</w:t>
                      </w:r>
                    </w:p>
                    <w:p w14:paraId="0257BD29" w14:textId="77777777" w:rsidR="006A5712" w:rsidRPr="006A5712" w:rsidRDefault="006A5712" w:rsidP="006A5712">
                      <w:pPr>
                        <w:ind w:left="1440" w:hanging="1440"/>
                        <w:rPr>
                          <w:sz w:val="24"/>
                        </w:rPr>
                      </w:pPr>
                      <w:r w:rsidRPr="006A5712">
                        <w:rPr>
                          <w:sz w:val="24"/>
                        </w:rPr>
                        <w:t xml:space="preserve">Email: </w:t>
                      </w:r>
                      <w:hyperlink r:id="rId13" w:history="1">
                        <w:r w:rsidRPr="006A5712">
                          <w:rPr>
                            <w:rStyle w:val="Hyperlink"/>
                            <w:sz w:val="24"/>
                          </w:rPr>
                          <w:t>marsha@aalrc.org</w:t>
                        </w:r>
                      </w:hyperlink>
                      <w:r w:rsidRPr="006A5712">
                        <w:rPr>
                          <w:sz w:val="24"/>
                        </w:rPr>
                        <w:t xml:space="preserve"> </w:t>
                      </w:r>
                    </w:p>
                    <w:p w14:paraId="7B0077A0" w14:textId="77777777" w:rsidR="006A5712" w:rsidRPr="006A5712" w:rsidRDefault="006A5712" w:rsidP="006A5712">
                      <w:pPr>
                        <w:ind w:left="1440" w:hanging="1440"/>
                        <w:rPr>
                          <w:sz w:val="24"/>
                        </w:rPr>
                      </w:pPr>
                    </w:p>
                    <w:p w14:paraId="5BFA3BFF" w14:textId="77777777" w:rsidR="006A5712" w:rsidRPr="006A5712" w:rsidRDefault="006A5712" w:rsidP="006A5712">
                      <w:pPr>
                        <w:ind w:left="1440" w:hanging="1440"/>
                        <w:rPr>
                          <w:sz w:val="24"/>
                        </w:rPr>
                      </w:pPr>
                    </w:p>
                    <w:p w14:paraId="29DC94C2" w14:textId="77777777" w:rsidR="006A5712" w:rsidRPr="006A5712" w:rsidRDefault="006A5712" w:rsidP="006A5712">
                      <w:pPr>
                        <w:ind w:left="1440" w:hanging="1440"/>
                        <w:rPr>
                          <w:sz w:val="24"/>
                        </w:rPr>
                      </w:pPr>
                      <w:r w:rsidRPr="006A5712">
                        <w:rPr>
                          <w:sz w:val="24"/>
                        </w:rPr>
                        <w:t>Enclosure</w:t>
                      </w:r>
                    </w:p>
                    <w:p w14:paraId="0E439844" w14:textId="77777777" w:rsidR="006A5712" w:rsidRPr="006A5712" w:rsidRDefault="006A5712" w:rsidP="006A5712">
                      <w:pPr>
                        <w:ind w:left="1440" w:hanging="1440"/>
                        <w:rPr>
                          <w:sz w:val="24"/>
                        </w:rPr>
                      </w:pPr>
                    </w:p>
                    <w:p w14:paraId="52352E9C" w14:textId="77777777" w:rsidR="006A5712" w:rsidRPr="006A5712" w:rsidRDefault="006A5712" w:rsidP="006A5712">
                      <w:pPr>
                        <w:ind w:left="1440" w:hanging="1440"/>
                        <w:rPr>
                          <w:sz w:val="24"/>
                        </w:rPr>
                      </w:pPr>
                    </w:p>
                    <w:p w14:paraId="5D4A0291" w14:textId="621BD7BA" w:rsidR="006A5712" w:rsidRPr="006A5712" w:rsidRDefault="006A5712" w:rsidP="006A5712">
                      <w:pPr>
                        <w:rPr>
                          <w:sz w:val="24"/>
                        </w:rPr>
                      </w:pPr>
                      <w:r w:rsidRPr="006A5712">
                        <w:rPr>
                          <w:sz w:val="24"/>
                        </w:rPr>
                        <w:t xml:space="preserve">Cc: </w:t>
                      </w:r>
                      <w:r w:rsidRPr="006A5712">
                        <w:rPr>
                          <w:sz w:val="24"/>
                        </w:rPr>
                        <w:tab/>
                        <w:t xml:space="preserve">Dr. Trenia Miles, Director, Adult Education </w:t>
                      </w:r>
                      <w:r w:rsidR="00FA0192">
                        <w:rPr>
                          <w:sz w:val="24"/>
                        </w:rPr>
                        <w:t>Section</w:t>
                      </w:r>
                    </w:p>
                    <w:p w14:paraId="7B516417" w14:textId="54CE8987" w:rsidR="006A5712" w:rsidRPr="006A5712" w:rsidRDefault="006A5712" w:rsidP="006A5712">
                      <w:pPr>
                        <w:ind w:firstLine="720"/>
                        <w:rPr>
                          <w:sz w:val="24"/>
                        </w:rPr>
                      </w:pPr>
                      <w:r w:rsidRPr="006A5712">
                        <w:rPr>
                          <w:sz w:val="24"/>
                        </w:rPr>
                        <w:t xml:space="preserve">Adult Education </w:t>
                      </w:r>
                      <w:r w:rsidR="00FA0192">
                        <w:rPr>
                          <w:sz w:val="24"/>
                        </w:rPr>
                        <w:t xml:space="preserve">Section </w:t>
                      </w:r>
                      <w:r w:rsidRPr="006A5712">
                        <w:rPr>
                          <w:sz w:val="24"/>
                        </w:rPr>
                        <w:t>Program Advisors</w:t>
                      </w:r>
                    </w:p>
                    <w:p w14:paraId="7C79CA60" w14:textId="77777777" w:rsidR="00E9016B" w:rsidRDefault="00E9016B"/>
                  </w:txbxContent>
                </v:textbox>
                <w10:wrap type="square"/>
              </v:shape>
            </w:pict>
          </mc:Fallback>
        </mc:AlternateContent>
      </w:r>
    </w:p>
    <w:p w14:paraId="723CAAEE" w14:textId="77777777" w:rsidR="00F15BC4" w:rsidRDefault="00F15BC4">
      <w:pPr>
        <w:rPr>
          <w:rFonts w:ascii="ITC Avant Garde Gothic Demi" w:hAnsi="ITC Avant Garde Gothic Demi" w:cs="ITC Avant Garde Gothic Demi"/>
          <w:b/>
          <w:bCs/>
          <w:sz w:val="20"/>
          <w:szCs w:val="20"/>
        </w:rPr>
      </w:pPr>
    </w:p>
    <w:p w14:paraId="1C765F41" w14:textId="77777777" w:rsidR="00F15BC4" w:rsidRDefault="00F15BC4">
      <w:pPr>
        <w:rPr>
          <w:rFonts w:ascii="ITC Avant Garde Gothic Demi" w:hAnsi="ITC Avant Garde Gothic Demi" w:cs="ITC Avant Garde Gothic Demi"/>
          <w:b/>
          <w:bCs/>
          <w:sz w:val="20"/>
          <w:szCs w:val="20"/>
        </w:rPr>
      </w:pPr>
    </w:p>
    <w:p w14:paraId="0430FE95" w14:textId="77777777" w:rsidR="00F15BC4" w:rsidRDefault="00F15BC4">
      <w:pPr>
        <w:rPr>
          <w:rFonts w:ascii="ITC Avant Garde Gothic Demi" w:hAnsi="ITC Avant Garde Gothic Demi" w:cs="ITC Avant Garde Gothic Demi"/>
          <w:b/>
          <w:bCs/>
          <w:sz w:val="20"/>
          <w:szCs w:val="20"/>
        </w:rPr>
      </w:pPr>
    </w:p>
    <w:p w14:paraId="66A355EB" w14:textId="77777777" w:rsidR="00F15BC4" w:rsidRDefault="00F15BC4">
      <w:pPr>
        <w:rPr>
          <w:rFonts w:ascii="ITC Avant Garde Gothic Demi" w:hAnsi="ITC Avant Garde Gothic Demi" w:cs="ITC Avant Garde Gothic Demi"/>
          <w:b/>
          <w:bCs/>
          <w:sz w:val="20"/>
          <w:szCs w:val="20"/>
        </w:rPr>
      </w:pPr>
    </w:p>
    <w:p w14:paraId="232416A1" w14:textId="77777777" w:rsidR="00F15BC4" w:rsidRDefault="00F15BC4">
      <w:pPr>
        <w:rPr>
          <w:rFonts w:ascii="ITC Avant Garde Gothic Demi" w:hAnsi="ITC Avant Garde Gothic Demi" w:cs="ITC Avant Garde Gothic Demi"/>
          <w:b/>
          <w:bCs/>
          <w:sz w:val="20"/>
          <w:szCs w:val="20"/>
        </w:rPr>
      </w:pPr>
    </w:p>
    <w:p w14:paraId="5E193E67" w14:textId="77777777" w:rsidR="006A5712" w:rsidRDefault="006A5712" w:rsidP="006A5712">
      <w:pPr>
        <w:jc w:val="center"/>
        <w:rPr>
          <w:b/>
          <w:sz w:val="28"/>
          <w:u w:val="single"/>
        </w:rPr>
      </w:pPr>
      <w:r>
        <w:rPr>
          <w:b/>
          <w:sz w:val="28"/>
          <w:u w:val="single"/>
        </w:rPr>
        <w:lastRenderedPageBreak/>
        <w:t>Adult Education Teacher Licensure Course Tuition Reimbursement Program</w:t>
      </w:r>
    </w:p>
    <w:p w14:paraId="097BE2BE" w14:textId="77777777" w:rsidR="006A5712" w:rsidRDefault="006A5712" w:rsidP="006A5712">
      <w:pPr>
        <w:jc w:val="center"/>
        <w:rPr>
          <w:b/>
        </w:rPr>
      </w:pPr>
    </w:p>
    <w:p w14:paraId="70B64705" w14:textId="77777777" w:rsidR="006A5712" w:rsidRDefault="006A5712" w:rsidP="006A5712">
      <w:pPr>
        <w:jc w:val="center"/>
        <w:rPr>
          <w:b/>
        </w:rPr>
      </w:pPr>
    </w:p>
    <w:p w14:paraId="1BCF8D45" w14:textId="77777777" w:rsidR="006A5712" w:rsidRDefault="006A5712" w:rsidP="006A5712">
      <w:pPr>
        <w:jc w:val="center"/>
        <w:rPr>
          <w:b/>
        </w:rPr>
      </w:pPr>
    </w:p>
    <w:p w14:paraId="046B4CB0" w14:textId="77777777" w:rsidR="006A5712" w:rsidRDefault="006A5712" w:rsidP="006A5712"/>
    <w:p w14:paraId="2369AD64" w14:textId="77777777" w:rsidR="006A5712" w:rsidRPr="006A5712" w:rsidRDefault="006A5712" w:rsidP="006A5712">
      <w:pPr>
        <w:rPr>
          <w:sz w:val="24"/>
        </w:rPr>
      </w:pPr>
      <w:r w:rsidRPr="006A5712">
        <w:rPr>
          <w:sz w:val="24"/>
        </w:rPr>
        <w:t xml:space="preserve">All full-time and part-time adult education directors, counselors, and teachers in Arkansas are required to hold a valid Arkansas Department of Education Teacher's License in either elementary or secondary education. If not already licensed in adult education, all full-time teachers must become licensed in adult education within </w:t>
      </w:r>
      <w:r w:rsidRPr="006A5712">
        <w:rPr>
          <w:b/>
          <w:sz w:val="24"/>
          <w:u w:val="single"/>
        </w:rPr>
        <w:t>three years</w:t>
      </w:r>
      <w:r w:rsidRPr="006A5712">
        <w:rPr>
          <w:sz w:val="24"/>
        </w:rPr>
        <w:t xml:space="preserve"> of the date of their full-time employment in adult education. </w:t>
      </w:r>
    </w:p>
    <w:p w14:paraId="282DAAAC" w14:textId="77777777" w:rsidR="006A5712" w:rsidRPr="006A5712" w:rsidRDefault="006A5712" w:rsidP="006A5712">
      <w:pPr>
        <w:rPr>
          <w:sz w:val="24"/>
        </w:rPr>
      </w:pPr>
    </w:p>
    <w:p w14:paraId="7AF95E0D" w14:textId="77777777" w:rsidR="006A5712" w:rsidRPr="006A5712" w:rsidRDefault="006A5712" w:rsidP="006A5712">
      <w:pPr>
        <w:rPr>
          <w:sz w:val="24"/>
        </w:rPr>
      </w:pPr>
      <w:r w:rsidRPr="006A5712">
        <w:rPr>
          <w:sz w:val="24"/>
        </w:rPr>
        <w:t xml:space="preserve">Reimbursement will be made for persons currently employed as full-time and part-time adult education directors, counselors, or teachers for up to 15 approved postgraduate college credit hours leading to </w:t>
      </w:r>
      <w:r w:rsidRPr="006A5712">
        <w:rPr>
          <w:b/>
          <w:sz w:val="24"/>
          <w:u w:val="single"/>
        </w:rPr>
        <w:t>additional licensure</w:t>
      </w:r>
      <w:r w:rsidRPr="006A5712">
        <w:rPr>
          <w:sz w:val="24"/>
        </w:rPr>
        <w:t xml:space="preserve"> in adult education and up to 21 approved postgraduate college credit hours leading to </w:t>
      </w:r>
      <w:r w:rsidRPr="006A5712">
        <w:rPr>
          <w:b/>
          <w:sz w:val="24"/>
          <w:u w:val="single"/>
        </w:rPr>
        <w:t>initial licensure</w:t>
      </w:r>
      <w:r w:rsidRPr="006A5712">
        <w:rPr>
          <w:sz w:val="24"/>
        </w:rPr>
        <w:t xml:space="preserve"> in adult education. In order to be reimbursed, the applicant must complete the course with a letter grade of B or better. </w:t>
      </w:r>
    </w:p>
    <w:p w14:paraId="4B9A0332" w14:textId="77777777" w:rsidR="006A5712" w:rsidRPr="006A5712" w:rsidRDefault="006A5712" w:rsidP="006A5712">
      <w:pPr>
        <w:rPr>
          <w:sz w:val="24"/>
        </w:rPr>
      </w:pPr>
    </w:p>
    <w:p w14:paraId="6E797359" w14:textId="66E5ECF0" w:rsidR="006A5712" w:rsidRPr="006A5712" w:rsidRDefault="006A5712" w:rsidP="006A5712">
      <w:pPr>
        <w:rPr>
          <w:sz w:val="24"/>
        </w:rPr>
      </w:pPr>
      <w:r w:rsidRPr="006A5712">
        <w:rPr>
          <w:sz w:val="24"/>
        </w:rPr>
        <w:t>The following universities in Arkansas are presently offering approved postgraduate courses leading to licensure in adult education: University of Arkansas at Fayetteville, University of Arkansas at Little Rock, Arkansas State University, and the University of Central Arkansas</w:t>
      </w:r>
      <w:r w:rsidRPr="006A5712">
        <w:rPr>
          <w:b/>
          <w:sz w:val="24"/>
        </w:rPr>
        <w:t>. Written approval</w:t>
      </w:r>
      <w:r w:rsidRPr="006A5712">
        <w:rPr>
          <w:sz w:val="24"/>
        </w:rPr>
        <w:t xml:space="preserve"> through completion of the "Request for Approval Adult Education Teacher Licensure Course Tuition Reimbursement" form process </w:t>
      </w:r>
      <w:r w:rsidRPr="006A5712">
        <w:rPr>
          <w:b/>
          <w:sz w:val="24"/>
        </w:rPr>
        <w:t>is required prior to the beginning of the course</w:t>
      </w:r>
      <w:r w:rsidRPr="006A5712">
        <w:rPr>
          <w:sz w:val="24"/>
        </w:rPr>
        <w:t xml:space="preserve"> for which reimbursement is sought. An Arkansas Department of Education Adult Education Additional Licensure Plan (ALP) must be submitted with the initial reimbursement request.</w:t>
      </w:r>
      <w:r w:rsidRPr="006A5712">
        <w:rPr>
          <w:sz w:val="16"/>
          <w:szCs w:val="14"/>
        </w:rPr>
        <w:t xml:space="preserve"> </w:t>
      </w:r>
      <w:r w:rsidRPr="00FF4A17">
        <w:rPr>
          <w:sz w:val="20"/>
          <w:szCs w:val="14"/>
        </w:rPr>
        <w:t>(</w:t>
      </w:r>
      <w:hyperlink r:id="rId14" w:history="1">
        <w:r w:rsidR="00FF4A17" w:rsidRPr="00FF4A17">
          <w:rPr>
            <w:rStyle w:val="Hyperlink"/>
            <w:sz w:val="20"/>
            <w:szCs w:val="14"/>
          </w:rPr>
          <w:t>https://dese.ade.arkansas.gov/Files/Adult_Education_Oct_2021_20211006130318.pdf</w:t>
        </w:r>
      </w:hyperlink>
      <w:r w:rsidR="00FF4A17" w:rsidRPr="00FF4A17">
        <w:rPr>
          <w:sz w:val="20"/>
          <w:szCs w:val="14"/>
        </w:rPr>
        <w:t>)</w:t>
      </w:r>
    </w:p>
    <w:p w14:paraId="444B0389" w14:textId="77777777" w:rsidR="006A5712" w:rsidRPr="006A5712" w:rsidRDefault="006A5712" w:rsidP="006A5712">
      <w:pPr>
        <w:rPr>
          <w:sz w:val="24"/>
        </w:rPr>
      </w:pPr>
    </w:p>
    <w:p w14:paraId="0CD36F52" w14:textId="10E2FB2E" w:rsidR="006A5712" w:rsidRPr="006A5712" w:rsidRDefault="006A5712" w:rsidP="006A5712">
      <w:pPr>
        <w:rPr>
          <w:sz w:val="24"/>
        </w:rPr>
      </w:pPr>
      <w:r w:rsidRPr="006A5712">
        <w:rPr>
          <w:sz w:val="24"/>
        </w:rPr>
        <w:t xml:space="preserve">Everyone who receives reimbursement for an adult education teacher training course leading to adult education licensure </w:t>
      </w:r>
      <w:r w:rsidRPr="006A5712">
        <w:rPr>
          <w:b/>
          <w:i/>
          <w:sz w:val="24"/>
        </w:rPr>
        <w:t>must remain employed</w:t>
      </w:r>
      <w:r w:rsidRPr="006A5712">
        <w:rPr>
          <w:sz w:val="24"/>
        </w:rPr>
        <w:t xml:space="preserve"> at least one year for each three-hour credit course or reimburse the Arkansas Adult Learning Resource Center for the full amount of tuition received unless the </w:t>
      </w:r>
      <w:r w:rsidR="00FF4A17">
        <w:rPr>
          <w:sz w:val="24"/>
        </w:rPr>
        <w:t>individual’s</w:t>
      </w:r>
      <w:r w:rsidRPr="006A5712">
        <w:rPr>
          <w:sz w:val="24"/>
        </w:rPr>
        <w:t xml:space="preserve"> contract is not renewed because of a reduction in force.  </w:t>
      </w:r>
    </w:p>
    <w:p w14:paraId="26625A62" w14:textId="77777777" w:rsidR="006A5712" w:rsidRDefault="006A5712" w:rsidP="006A5712"/>
    <w:p w14:paraId="263220EB" w14:textId="77777777" w:rsidR="006A5712" w:rsidRDefault="006A5712" w:rsidP="006A5712">
      <w:pPr>
        <w:jc w:val="center"/>
      </w:pPr>
      <w:r>
        <w:br w:type="page"/>
      </w:r>
    </w:p>
    <w:p w14:paraId="6C259D80" w14:textId="77777777" w:rsidR="006A5712" w:rsidRDefault="006A5712" w:rsidP="006A5712">
      <w:pPr>
        <w:jc w:val="center"/>
      </w:pPr>
    </w:p>
    <w:p w14:paraId="7A18384C" w14:textId="77777777" w:rsidR="006A5712" w:rsidRDefault="006A5712" w:rsidP="006A5712">
      <w:pPr>
        <w:jc w:val="center"/>
      </w:pPr>
    </w:p>
    <w:p w14:paraId="0E34C51B" w14:textId="77777777" w:rsidR="006A5712" w:rsidRDefault="006A5712" w:rsidP="006A5712">
      <w:pPr>
        <w:jc w:val="center"/>
      </w:pPr>
    </w:p>
    <w:p w14:paraId="197A5C47" w14:textId="77777777" w:rsidR="006A5712" w:rsidRDefault="006A5712" w:rsidP="006A5712">
      <w:pPr>
        <w:jc w:val="center"/>
        <w:rPr>
          <w:b/>
          <w:sz w:val="28"/>
          <w:u w:val="single"/>
        </w:rPr>
      </w:pPr>
      <w:r>
        <w:rPr>
          <w:b/>
          <w:sz w:val="28"/>
          <w:u w:val="single"/>
        </w:rPr>
        <w:t>Tuition Reimbursement Procedures</w:t>
      </w:r>
    </w:p>
    <w:p w14:paraId="0632BD81" w14:textId="77777777" w:rsidR="006A5712" w:rsidRDefault="006A5712" w:rsidP="006A5712">
      <w:pPr>
        <w:jc w:val="center"/>
        <w:rPr>
          <w:b/>
          <w:sz w:val="28"/>
          <w:u w:val="single"/>
        </w:rPr>
      </w:pPr>
    </w:p>
    <w:p w14:paraId="639CA9B2" w14:textId="77777777" w:rsidR="006A5712" w:rsidRDefault="006A5712" w:rsidP="006A5712"/>
    <w:p w14:paraId="0C26F579" w14:textId="77777777" w:rsidR="006A5712" w:rsidRDefault="006A5712" w:rsidP="006A5712">
      <w:pPr>
        <w:rPr>
          <w:b/>
          <w:sz w:val="28"/>
          <w:u w:val="single"/>
        </w:rPr>
      </w:pPr>
      <w:r>
        <w:rPr>
          <w:b/>
          <w:sz w:val="28"/>
          <w:u w:val="single"/>
        </w:rPr>
        <w:t>Approval:</w:t>
      </w:r>
    </w:p>
    <w:p w14:paraId="4DA3D456" w14:textId="77777777" w:rsidR="006A5712" w:rsidRDefault="006A5712" w:rsidP="006A5712"/>
    <w:p w14:paraId="2115B59F" w14:textId="2471D039" w:rsidR="006A5712" w:rsidRPr="006A5712" w:rsidRDefault="006A5712" w:rsidP="006A5712">
      <w:pPr>
        <w:widowControl/>
        <w:numPr>
          <w:ilvl w:val="0"/>
          <w:numId w:val="1"/>
        </w:numPr>
        <w:rPr>
          <w:sz w:val="24"/>
        </w:rPr>
      </w:pPr>
      <w:r w:rsidRPr="006A5712">
        <w:rPr>
          <w:sz w:val="24"/>
        </w:rPr>
        <w:t xml:space="preserve">The full-time or part-time adult education director, counselor, or teacher will complete an Adult Education Teacher Licensure Course Tuition Reimbursement Request for Prior Approval form. A copy of the Arkansas Department of Education Additional Licensure Plan (ALP) form must be submitted with the initial prior approval request form. </w:t>
      </w:r>
      <w:r w:rsidRPr="00B2255A">
        <w:rPr>
          <w:szCs w:val="20"/>
        </w:rPr>
        <w:t>(</w:t>
      </w:r>
      <w:hyperlink r:id="rId15" w:history="1">
        <w:r w:rsidR="00FF4A17" w:rsidRPr="00AE4C55">
          <w:rPr>
            <w:rStyle w:val="Hyperlink"/>
            <w:szCs w:val="20"/>
          </w:rPr>
          <w:t>https://dese.ade.arkansas.gov/Files/Adult_Education_Oct_2021_20211006130318.pdf</w:t>
        </w:r>
      </w:hyperlink>
      <w:r w:rsidRPr="00B2255A">
        <w:rPr>
          <w:szCs w:val="20"/>
        </w:rPr>
        <w:t>)</w:t>
      </w:r>
    </w:p>
    <w:p w14:paraId="58E54816" w14:textId="77777777" w:rsidR="006A5712" w:rsidRPr="006A5712" w:rsidRDefault="006A5712" w:rsidP="006A5712">
      <w:pPr>
        <w:rPr>
          <w:sz w:val="24"/>
        </w:rPr>
      </w:pPr>
    </w:p>
    <w:p w14:paraId="6F0B5E17" w14:textId="77777777" w:rsidR="006A5712" w:rsidRPr="006A5712" w:rsidRDefault="006A5712" w:rsidP="006A5712">
      <w:pPr>
        <w:widowControl/>
        <w:numPr>
          <w:ilvl w:val="0"/>
          <w:numId w:val="1"/>
        </w:numPr>
        <w:rPr>
          <w:i/>
          <w:sz w:val="24"/>
        </w:rPr>
      </w:pPr>
      <w:r w:rsidRPr="006A5712">
        <w:rPr>
          <w:sz w:val="24"/>
        </w:rPr>
        <w:t xml:space="preserve">The individual will then submit the completed form, signed by the local education agency administrator, to the director of the Arkansas Adult Learning Resource Center (AALRC) </w:t>
      </w:r>
      <w:r w:rsidRPr="006A5712">
        <w:rPr>
          <w:b/>
          <w:i/>
          <w:sz w:val="24"/>
        </w:rPr>
        <w:t xml:space="preserve">10 working days </w:t>
      </w:r>
      <w:r w:rsidRPr="006A5712">
        <w:rPr>
          <w:b/>
          <w:i/>
          <w:sz w:val="24"/>
          <w:u w:val="single"/>
        </w:rPr>
        <w:t>before</w:t>
      </w:r>
      <w:r w:rsidRPr="006A5712">
        <w:rPr>
          <w:b/>
          <w:i/>
          <w:sz w:val="24"/>
        </w:rPr>
        <w:t xml:space="preserve"> the course begins</w:t>
      </w:r>
      <w:r w:rsidRPr="006A5712">
        <w:rPr>
          <w:i/>
          <w:sz w:val="24"/>
        </w:rPr>
        <w:t xml:space="preserve">. </w:t>
      </w:r>
    </w:p>
    <w:p w14:paraId="222579FD" w14:textId="77777777" w:rsidR="006A5712" w:rsidRPr="006A5712" w:rsidRDefault="006A5712" w:rsidP="006A5712">
      <w:pPr>
        <w:rPr>
          <w:sz w:val="24"/>
        </w:rPr>
      </w:pPr>
    </w:p>
    <w:p w14:paraId="12C5AC77" w14:textId="77777777" w:rsidR="006A5712" w:rsidRPr="006A5712" w:rsidRDefault="006A5712" w:rsidP="006A5712">
      <w:pPr>
        <w:widowControl/>
        <w:numPr>
          <w:ilvl w:val="0"/>
          <w:numId w:val="1"/>
        </w:numPr>
        <w:rPr>
          <w:sz w:val="24"/>
        </w:rPr>
      </w:pPr>
      <w:r w:rsidRPr="006A5712">
        <w:rPr>
          <w:sz w:val="24"/>
        </w:rPr>
        <w:t>The director of the AALRC will verify that everything is complete.</w:t>
      </w:r>
    </w:p>
    <w:p w14:paraId="447604A2" w14:textId="77777777" w:rsidR="006A5712" w:rsidRPr="006A5712" w:rsidRDefault="006A5712" w:rsidP="006A5712">
      <w:pPr>
        <w:rPr>
          <w:sz w:val="24"/>
        </w:rPr>
      </w:pPr>
    </w:p>
    <w:p w14:paraId="7E9C858D" w14:textId="77777777" w:rsidR="006A5712" w:rsidRPr="006A5712" w:rsidRDefault="006A5712" w:rsidP="006A5712">
      <w:pPr>
        <w:widowControl/>
        <w:numPr>
          <w:ilvl w:val="0"/>
          <w:numId w:val="1"/>
        </w:numPr>
        <w:rPr>
          <w:sz w:val="24"/>
        </w:rPr>
      </w:pPr>
      <w:r w:rsidRPr="006A5712">
        <w:rPr>
          <w:sz w:val="24"/>
        </w:rPr>
        <w:t xml:space="preserve">The form will then be sent to the Adult Education Division Office for approval by the project director and the deputy director.  The approved form will be returned to the AALRC and kept on file. A copy will be sent to the originator (director, counselor, or teacher). </w:t>
      </w:r>
    </w:p>
    <w:p w14:paraId="55BC7618" w14:textId="77777777" w:rsidR="006A5712" w:rsidRDefault="006A5712" w:rsidP="006A5712"/>
    <w:p w14:paraId="3A0B6AEF" w14:textId="77777777" w:rsidR="006A5712" w:rsidRDefault="006A5712" w:rsidP="006A5712"/>
    <w:p w14:paraId="63122219" w14:textId="77777777" w:rsidR="006A5712" w:rsidRDefault="006A5712" w:rsidP="006A5712">
      <w:pPr>
        <w:rPr>
          <w:b/>
          <w:sz w:val="28"/>
          <w:u w:val="single"/>
        </w:rPr>
      </w:pPr>
      <w:r>
        <w:rPr>
          <w:b/>
          <w:sz w:val="28"/>
          <w:u w:val="single"/>
        </w:rPr>
        <w:t>Reimbursement:</w:t>
      </w:r>
    </w:p>
    <w:p w14:paraId="49B2F9AA" w14:textId="77777777" w:rsidR="006A5712" w:rsidRDefault="006A5712" w:rsidP="006A5712"/>
    <w:p w14:paraId="7220CDC4" w14:textId="3D4DD560" w:rsidR="006A5712" w:rsidRPr="006A5712" w:rsidRDefault="006A5712" w:rsidP="006A5712">
      <w:pPr>
        <w:widowControl/>
        <w:numPr>
          <w:ilvl w:val="0"/>
          <w:numId w:val="2"/>
        </w:numPr>
        <w:rPr>
          <w:sz w:val="24"/>
        </w:rPr>
      </w:pPr>
      <w:r w:rsidRPr="006A5712">
        <w:rPr>
          <w:sz w:val="24"/>
        </w:rPr>
        <w:t>The director, counselor</w:t>
      </w:r>
      <w:r w:rsidR="00FF4A17">
        <w:rPr>
          <w:sz w:val="24"/>
        </w:rPr>
        <w:t>,</w:t>
      </w:r>
      <w:r w:rsidRPr="006A5712">
        <w:rPr>
          <w:sz w:val="24"/>
        </w:rPr>
        <w:t xml:space="preserve"> or teacher must successfully complete the course with a letter grade of "B" or better. </w:t>
      </w:r>
    </w:p>
    <w:p w14:paraId="6F82BE54" w14:textId="77777777" w:rsidR="006A5712" w:rsidRPr="006A5712" w:rsidRDefault="006A5712" w:rsidP="006A5712">
      <w:pPr>
        <w:rPr>
          <w:sz w:val="24"/>
        </w:rPr>
      </w:pPr>
    </w:p>
    <w:p w14:paraId="05CC8C8A" w14:textId="77777777" w:rsidR="006A5712" w:rsidRPr="006A5712" w:rsidRDefault="006A5712" w:rsidP="006A5712">
      <w:pPr>
        <w:widowControl/>
        <w:numPr>
          <w:ilvl w:val="0"/>
          <w:numId w:val="2"/>
        </w:numPr>
        <w:rPr>
          <w:sz w:val="24"/>
        </w:rPr>
      </w:pPr>
      <w:r w:rsidRPr="006A5712">
        <w:rPr>
          <w:sz w:val="24"/>
        </w:rPr>
        <w:t xml:space="preserve">Upon completion of the course, the individual must send a copy of the transcript and/or grade card, proof of payment of tuition, and a copy of the approved Adult Education Teacher Licensure Course Tuition Reimbursement Request for Prior Approval form to the director of the AALRC.  </w:t>
      </w:r>
      <w:r w:rsidRPr="006A5712">
        <w:rPr>
          <w:b/>
          <w:i/>
          <w:sz w:val="24"/>
        </w:rPr>
        <w:t>This must be sent to the AALRC within 30 days of completion of the course.</w:t>
      </w:r>
      <w:r w:rsidRPr="006A5712">
        <w:rPr>
          <w:sz w:val="24"/>
        </w:rPr>
        <w:t xml:space="preserve">  </w:t>
      </w:r>
    </w:p>
    <w:p w14:paraId="13382C87" w14:textId="77777777" w:rsidR="006A5712" w:rsidRPr="006A5712" w:rsidRDefault="006A5712" w:rsidP="006A5712">
      <w:pPr>
        <w:rPr>
          <w:sz w:val="24"/>
        </w:rPr>
      </w:pPr>
    </w:p>
    <w:p w14:paraId="6D10F8D4" w14:textId="77777777" w:rsidR="006A5712" w:rsidRPr="006A5712" w:rsidRDefault="006A5712" w:rsidP="006A5712">
      <w:pPr>
        <w:widowControl/>
        <w:numPr>
          <w:ilvl w:val="0"/>
          <w:numId w:val="2"/>
        </w:numPr>
        <w:rPr>
          <w:sz w:val="24"/>
        </w:rPr>
      </w:pPr>
      <w:r w:rsidRPr="006A5712">
        <w:rPr>
          <w:sz w:val="24"/>
        </w:rPr>
        <w:t xml:space="preserve">The director of the AALRC will check to see that all requirements for reimbursement have been met. If met, the director will issue a reimbursement check. </w:t>
      </w:r>
    </w:p>
    <w:p w14:paraId="3F26C94A" w14:textId="77777777" w:rsidR="006A5712" w:rsidRPr="006A5712" w:rsidRDefault="006A5712" w:rsidP="006A5712">
      <w:pPr>
        <w:rPr>
          <w:sz w:val="24"/>
        </w:rPr>
      </w:pPr>
    </w:p>
    <w:p w14:paraId="4E04E17E" w14:textId="77777777" w:rsidR="006A5712" w:rsidRPr="006A5712" w:rsidRDefault="006A5712" w:rsidP="006A5712">
      <w:pPr>
        <w:widowControl/>
        <w:numPr>
          <w:ilvl w:val="0"/>
          <w:numId w:val="2"/>
        </w:numPr>
        <w:rPr>
          <w:sz w:val="24"/>
        </w:rPr>
      </w:pPr>
      <w:r w:rsidRPr="006A5712">
        <w:rPr>
          <w:sz w:val="24"/>
        </w:rPr>
        <w:t xml:space="preserve">Reimbursement will be sent directly to the director, counselor, or teacher requesting it. </w:t>
      </w:r>
    </w:p>
    <w:p w14:paraId="2C4B6ECC" w14:textId="77777777" w:rsidR="006A5712" w:rsidRDefault="006A5712" w:rsidP="006A5712"/>
    <w:p w14:paraId="64E661A6" w14:textId="3C822F5D" w:rsidR="006A5712" w:rsidRDefault="006A5712" w:rsidP="006A5712">
      <w:r>
        <w:br w:type="page"/>
      </w:r>
      <w:r>
        <w:lastRenderedPageBreak/>
        <w:t>AETLCTR Revised (</w:t>
      </w:r>
      <w:r w:rsidR="00FF4A17">
        <w:t>8</w:t>
      </w:r>
      <w:r w:rsidR="00F84241">
        <w:t>/202</w:t>
      </w:r>
      <w:r w:rsidR="00FF4A17">
        <w:t>2</w:t>
      </w:r>
      <w:r>
        <w:t>)</w:t>
      </w:r>
      <w:r>
        <w:tab/>
      </w:r>
    </w:p>
    <w:p w14:paraId="753CF977" w14:textId="77777777" w:rsidR="006A5712" w:rsidRDefault="006A5712" w:rsidP="006A5712">
      <w:pPr>
        <w:jc w:val="center"/>
        <w:rPr>
          <w:b/>
          <w:sz w:val="28"/>
        </w:rPr>
      </w:pPr>
      <w:r>
        <w:rPr>
          <w:b/>
          <w:sz w:val="28"/>
        </w:rPr>
        <w:t>Adult Education Teacher Licensure Course Tuition Reimbursement</w:t>
      </w:r>
    </w:p>
    <w:p w14:paraId="3F3B341B" w14:textId="77777777" w:rsidR="006A5712" w:rsidRDefault="006A5712" w:rsidP="006A5712">
      <w:pPr>
        <w:jc w:val="center"/>
        <w:rPr>
          <w:b/>
          <w:sz w:val="28"/>
        </w:rPr>
      </w:pPr>
      <w:r>
        <w:rPr>
          <w:b/>
          <w:sz w:val="28"/>
        </w:rPr>
        <w:t>Request for Prior Approval</w:t>
      </w:r>
    </w:p>
    <w:p w14:paraId="5D4ABC9C" w14:textId="77777777" w:rsidR="006A5712" w:rsidRDefault="006A5712" w:rsidP="006A5712"/>
    <w:p w14:paraId="17328D7B" w14:textId="77777777" w:rsidR="006A5712" w:rsidRDefault="006A5712" w:rsidP="006A5712"/>
    <w:p w14:paraId="096A753D" w14:textId="77777777" w:rsidR="006A5712" w:rsidRDefault="006A5712" w:rsidP="006A5712">
      <w:r>
        <w:rPr>
          <w:noProof/>
        </w:rPr>
        <mc:AlternateContent>
          <mc:Choice Requires="wps">
            <w:drawing>
              <wp:anchor distT="0" distB="0" distL="114300" distR="114300" simplePos="0" relativeHeight="251663872" behindDoc="0" locked="0" layoutInCell="0" allowOverlap="1" wp14:anchorId="7AD98D9A" wp14:editId="071A540B">
                <wp:simplePos x="0" y="0"/>
                <wp:positionH relativeFrom="column">
                  <wp:posOffset>0</wp:posOffset>
                </wp:positionH>
                <wp:positionV relativeFrom="paragraph">
                  <wp:posOffset>-5715</wp:posOffset>
                </wp:positionV>
                <wp:extent cx="6858000" cy="0"/>
                <wp:effectExtent l="7620" t="7620" r="11430" b="1143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BCBC96" id="Straight Connector 20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p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" o:allowincell="f"/>
            </w:pict>
          </mc:Fallback>
        </mc:AlternateContent>
      </w:r>
      <w:r>
        <w:t>Name</w:t>
      </w:r>
      <w:r>
        <w:tab/>
      </w:r>
      <w:r>
        <w:tab/>
      </w:r>
      <w:r>
        <w:tab/>
      </w:r>
      <w:r>
        <w:tab/>
      </w:r>
      <w:r>
        <w:tab/>
      </w:r>
      <w:r>
        <w:tab/>
      </w:r>
      <w:r>
        <w:tab/>
      </w:r>
      <w:r>
        <w:tab/>
      </w:r>
      <w:r>
        <w:tab/>
      </w:r>
      <w:r>
        <w:tab/>
      </w:r>
      <w:r>
        <w:tab/>
        <w:t>Social Security Number</w:t>
      </w:r>
    </w:p>
    <w:p w14:paraId="5420588F" w14:textId="77777777" w:rsidR="006A5712" w:rsidRDefault="006A5712" w:rsidP="006A5712"/>
    <w:p w14:paraId="77F25703" w14:textId="77777777" w:rsidR="006A5712" w:rsidRDefault="006A5712" w:rsidP="006A5712">
      <w:r>
        <w:rPr>
          <w:noProof/>
        </w:rPr>
        <mc:AlternateContent>
          <mc:Choice Requires="wps">
            <w:drawing>
              <wp:anchor distT="0" distB="0" distL="114300" distR="114300" simplePos="0" relativeHeight="251664896" behindDoc="0" locked="0" layoutInCell="0" allowOverlap="1" wp14:anchorId="1816F0A8" wp14:editId="431B1B86">
                <wp:simplePos x="0" y="0"/>
                <wp:positionH relativeFrom="column">
                  <wp:posOffset>0</wp:posOffset>
                </wp:positionH>
                <wp:positionV relativeFrom="paragraph">
                  <wp:posOffset>123190</wp:posOffset>
                </wp:positionV>
                <wp:extent cx="6858000" cy="0"/>
                <wp:effectExtent l="7620" t="10160" r="11430" b="889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44A8AD" id="Straight Connector 20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ei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" o:allowincell="f"/>
            </w:pict>
          </mc:Fallback>
        </mc:AlternateContent>
      </w:r>
    </w:p>
    <w:p w14:paraId="270111F7" w14:textId="6D201277" w:rsidR="006A5712" w:rsidRDefault="006A5712" w:rsidP="006A5712">
      <w:r>
        <w:t>Local Education Agency (LEA)</w:t>
      </w:r>
      <w:r>
        <w:tab/>
      </w:r>
      <w:r>
        <w:tab/>
        <w:t>Position</w:t>
      </w:r>
      <w:r>
        <w:tab/>
        <w:t>Part or Full-time</w:t>
      </w:r>
      <w:r w:rsidR="00B77243">
        <w:t xml:space="preserve"> Status /Initial Hire Date</w:t>
      </w:r>
      <w:r w:rsidR="00D577D7">
        <w:t xml:space="preserve"> /</w:t>
      </w:r>
      <w:r w:rsidR="00D577D7" w:rsidRPr="00D577D7">
        <w:t xml:space="preserve"> Full-time Hire Date</w:t>
      </w:r>
    </w:p>
    <w:p w14:paraId="6F1AFE94" w14:textId="77777777" w:rsidR="006A5712" w:rsidRDefault="006A5712" w:rsidP="006A5712"/>
    <w:p w14:paraId="79A56966" w14:textId="77777777" w:rsidR="006A5712" w:rsidRDefault="006A5712" w:rsidP="006A5712">
      <w:r>
        <w:rPr>
          <w:noProof/>
        </w:rPr>
        <mc:AlternateContent>
          <mc:Choice Requires="wps">
            <w:drawing>
              <wp:anchor distT="0" distB="0" distL="114300" distR="114300" simplePos="0" relativeHeight="251666944" behindDoc="0" locked="0" layoutInCell="0" allowOverlap="1" wp14:anchorId="01FBA9E4" wp14:editId="2EB14ADF">
                <wp:simplePos x="0" y="0"/>
                <wp:positionH relativeFrom="column">
                  <wp:posOffset>0</wp:posOffset>
                </wp:positionH>
                <wp:positionV relativeFrom="paragraph">
                  <wp:posOffset>123190</wp:posOffset>
                </wp:positionV>
                <wp:extent cx="6858000" cy="0"/>
                <wp:effectExtent l="7620" t="6350" r="11430" b="127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6DC72F" id="Straight Connector 20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y6Hw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" o:allowincell="f"/>
            </w:pict>
          </mc:Fallback>
        </mc:AlternateContent>
      </w:r>
    </w:p>
    <w:p w14:paraId="59C97526" w14:textId="77777777" w:rsidR="006A5712" w:rsidRDefault="006A5712" w:rsidP="006A5712">
      <w:r>
        <w:t>LEA Address</w:t>
      </w:r>
      <w:r>
        <w:tab/>
      </w:r>
      <w:r>
        <w:tab/>
      </w:r>
      <w:r>
        <w:tab/>
      </w:r>
      <w:r>
        <w:tab/>
        <w:t xml:space="preserve">Street, City, Zip </w:t>
      </w:r>
      <w:r>
        <w:tab/>
      </w:r>
      <w:r>
        <w:tab/>
      </w:r>
      <w:r>
        <w:tab/>
      </w:r>
      <w:r>
        <w:tab/>
        <w:t xml:space="preserve">Email Address </w:t>
      </w:r>
    </w:p>
    <w:p w14:paraId="20A01FD4" w14:textId="77777777" w:rsidR="006A5712" w:rsidRDefault="006A5712" w:rsidP="006A5712"/>
    <w:p w14:paraId="39F1C682" w14:textId="77777777" w:rsidR="006A5712" w:rsidRDefault="006A5712" w:rsidP="006A5712">
      <w:r>
        <w:rPr>
          <w:noProof/>
        </w:rPr>
        <mc:AlternateContent>
          <mc:Choice Requires="wps">
            <w:drawing>
              <wp:anchor distT="0" distB="0" distL="114300" distR="114300" simplePos="0" relativeHeight="251665920" behindDoc="0" locked="0" layoutInCell="0" allowOverlap="1" wp14:anchorId="62922BF2" wp14:editId="1CACD914">
                <wp:simplePos x="0" y="0"/>
                <wp:positionH relativeFrom="column">
                  <wp:posOffset>0</wp:posOffset>
                </wp:positionH>
                <wp:positionV relativeFrom="paragraph">
                  <wp:posOffset>118110</wp:posOffset>
                </wp:positionV>
                <wp:extent cx="6858000" cy="0"/>
                <wp:effectExtent l="7620" t="6985" r="11430" b="1206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BC310B7" id="Straight Connector 20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54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GSHw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" o:allowincell="f"/>
            </w:pict>
          </mc:Fallback>
        </mc:AlternateContent>
      </w:r>
    </w:p>
    <w:p w14:paraId="0B592F70" w14:textId="77777777" w:rsidR="006A5712" w:rsidRDefault="006A5712" w:rsidP="006A5712">
      <w:pPr>
        <w:rPr>
          <w:sz w:val="18"/>
        </w:rPr>
      </w:pPr>
      <w:r>
        <w:t>Home/Check Mailing Address</w:t>
      </w:r>
      <w:r>
        <w:tab/>
        <w:t xml:space="preserve">Street, City, Zip </w:t>
      </w:r>
      <w:r>
        <w:tab/>
      </w:r>
      <w:r>
        <w:tab/>
      </w:r>
      <w:r>
        <w:tab/>
      </w:r>
      <w:r>
        <w:tab/>
        <w:t>Phone Number</w:t>
      </w:r>
      <w:r>
        <w:rPr>
          <w:sz w:val="18"/>
        </w:rPr>
        <w:t xml:space="preserve"> </w:t>
      </w:r>
    </w:p>
    <w:p w14:paraId="518F3FA8" w14:textId="77777777" w:rsidR="00D577D7" w:rsidRDefault="00D577D7" w:rsidP="006A5712">
      <w:pPr>
        <w:rPr>
          <w:sz w:val="18"/>
        </w:rPr>
      </w:pPr>
    </w:p>
    <w:p w14:paraId="6B142834" w14:textId="42D21526" w:rsidR="00D577D7" w:rsidRDefault="00D577D7" w:rsidP="006A5712">
      <w:pPr>
        <w:rPr>
          <w:rFonts w:cs="Calibri"/>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rFonts w:cs="Calibri"/>
        </w:rPr>
        <w:t xml:space="preserve">⃝Initial     </w:t>
      </w:r>
      <w:r w:rsidRPr="00D577D7">
        <w:rPr>
          <w:rFonts w:cs="Calibri"/>
        </w:rPr>
        <w:t>⃝</w:t>
      </w:r>
      <w:r>
        <w:rPr>
          <w:rFonts w:cs="Calibri"/>
        </w:rPr>
        <w:t xml:space="preserve"> Additional License</w:t>
      </w:r>
    </w:p>
    <w:p w14:paraId="7E39BDE1" w14:textId="1D49D8C5" w:rsidR="006A5712" w:rsidRDefault="00D577D7" w:rsidP="006A5712">
      <w:r>
        <w:rPr>
          <w:noProof/>
        </w:rPr>
        <mc:AlternateContent>
          <mc:Choice Requires="wps">
            <w:drawing>
              <wp:anchor distT="0" distB="0" distL="114300" distR="114300" simplePos="0" relativeHeight="251667968" behindDoc="0" locked="0" layoutInCell="0" allowOverlap="1" wp14:anchorId="2E1098E7" wp14:editId="1EF0F73E">
                <wp:simplePos x="0" y="0"/>
                <wp:positionH relativeFrom="margin">
                  <wp:align>left</wp:align>
                </wp:positionH>
                <wp:positionV relativeFrom="paragraph">
                  <wp:posOffset>13335</wp:posOffset>
                </wp:positionV>
                <wp:extent cx="6858000" cy="0"/>
                <wp:effectExtent l="0" t="0" r="0" b="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B38D27" id="Straight Connector 204"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pt" to="54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qK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dpjpEi&#10;HTRp5y0Rh9ajSisFEmqLghe06o0rIKVSWxuqpWe1M8+afndI6aol6sAj59eLAZgsZCRvUsLGGbhx&#10;33/RDGLI0eso3LmxXYAESdA59udy7w8/e0ThcDafztMU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" o:allowincell="f">
                <w10:wrap anchorx="margin"/>
              </v:line>
            </w:pict>
          </mc:Fallback>
        </mc:AlternateContent>
      </w:r>
      <w:r>
        <w:rPr>
          <w:rFonts w:cs="Calibri"/>
        </w:rPr>
        <w:t xml:space="preserve"> </w:t>
      </w:r>
      <w:r w:rsidR="006A5712">
        <w:t>Course Number</w:t>
      </w:r>
      <w:r w:rsidR="006A5712">
        <w:tab/>
      </w:r>
      <w:r w:rsidR="006A5712">
        <w:tab/>
      </w:r>
      <w:r w:rsidR="006A5712">
        <w:tab/>
        <w:t xml:space="preserve">Course Title </w:t>
      </w:r>
    </w:p>
    <w:p w14:paraId="08365BC6" w14:textId="77777777" w:rsidR="006A5712" w:rsidRDefault="006A5712" w:rsidP="006A5712"/>
    <w:p w14:paraId="286B784C" w14:textId="77777777" w:rsidR="006A5712" w:rsidRDefault="006A5712" w:rsidP="006A5712">
      <w:r>
        <w:rPr>
          <w:noProof/>
        </w:rPr>
        <mc:AlternateContent>
          <mc:Choice Requires="wps">
            <w:drawing>
              <wp:anchor distT="0" distB="0" distL="114300" distR="114300" simplePos="0" relativeHeight="251668992" behindDoc="0" locked="0" layoutInCell="0" allowOverlap="1" wp14:anchorId="56C52004" wp14:editId="636A10BE">
                <wp:simplePos x="0" y="0"/>
                <wp:positionH relativeFrom="column">
                  <wp:posOffset>0</wp:posOffset>
                </wp:positionH>
                <wp:positionV relativeFrom="paragraph">
                  <wp:posOffset>123190</wp:posOffset>
                </wp:positionV>
                <wp:extent cx="6858000" cy="0"/>
                <wp:effectExtent l="7620" t="13335" r="11430" b="571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F14F0B" id="Straight Connector 20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rD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" o:allowincell="f"/>
            </w:pict>
          </mc:Fallback>
        </mc:AlternateContent>
      </w:r>
    </w:p>
    <w:p w14:paraId="3DF2CC62" w14:textId="77777777" w:rsidR="006A5712" w:rsidRDefault="006A5712" w:rsidP="006A5712">
      <w:r>
        <w:t>Instructor</w:t>
      </w:r>
      <w:r>
        <w:tab/>
      </w:r>
      <w:r>
        <w:tab/>
      </w:r>
      <w:r>
        <w:tab/>
      </w:r>
      <w:r>
        <w:tab/>
        <w:t>University</w:t>
      </w:r>
      <w:r>
        <w:tab/>
      </w:r>
      <w:r>
        <w:tab/>
      </w:r>
      <w:r>
        <w:tab/>
      </w:r>
      <w:r>
        <w:tab/>
      </w:r>
      <w:r>
        <w:tab/>
        <w:t>School Term (dates)</w:t>
      </w:r>
    </w:p>
    <w:p w14:paraId="26979E19" w14:textId="77777777" w:rsidR="006A5712" w:rsidRPr="00601D3A" w:rsidRDefault="006A5712" w:rsidP="006A5712">
      <w:pPr>
        <w:rPr>
          <w:sz w:val="20"/>
        </w:rPr>
      </w:pPr>
    </w:p>
    <w:p w14:paraId="2198FE66" w14:textId="47487145" w:rsidR="006A5712" w:rsidRPr="00601D3A" w:rsidRDefault="006A5712" w:rsidP="006A5712">
      <w:pPr>
        <w:rPr>
          <w:sz w:val="18"/>
        </w:rPr>
      </w:pPr>
      <w:r w:rsidRPr="00601D3A">
        <w:rPr>
          <w:sz w:val="18"/>
        </w:rPr>
        <w:t xml:space="preserve">In order to qualify for tuition reimbursement, </w:t>
      </w:r>
      <w:r w:rsidR="00FF4A17">
        <w:rPr>
          <w:sz w:val="18"/>
        </w:rPr>
        <w:t xml:space="preserve">an </w:t>
      </w:r>
      <w:r w:rsidRPr="00601D3A">
        <w:rPr>
          <w:sz w:val="18"/>
        </w:rPr>
        <w:t>applicant must meet all of the following requirements:</w:t>
      </w:r>
    </w:p>
    <w:p w14:paraId="05645651" w14:textId="77777777" w:rsidR="006A5712" w:rsidRDefault="006A5712" w:rsidP="006A5712">
      <w:pPr>
        <w:widowControl/>
        <w:numPr>
          <w:ilvl w:val="0"/>
          <w:numId w:val="3"/>
        </w:numPr>
        <w:rPr>
          <w:sz w:val="18"/>
        </w:rPr>
      </w:pPr>
      <w:r w:rsidRPr="00792311">
        <w:rPr>
          <w:sz w:val="18"/>
        </w:rPr>
        <w:t xml:space="preserve">Must have a current Arkansas Department of Education Teaching License or Master’s Degree in education, </w:t>
      </w:r>
    </w:p>
    <w:p w14:paraId="75500AEF" w14:textId="77777777" w:rsidR="006A5712" w:rsidRPr="00792311" w:rsidRDefault="006A5712" w:rsidP="006A5712">
      <w:pPr>
        <w:ind w:firstLine="720"/>
        <w:rPr>
          <w:sz w:val="18"/>
        </w:rPr>
      </w:pPr>
      <w:r w:rsidRPr="00792311">
        <w:rPr>
          <w:sz w:val="18"/>
        </w:rPr>
        <w:t xml:space="preserve">administration, or related field </w:t>
      </w:r>
    </w:p>
    <w:p w14:paraId="1AC064CB" w14:textId="77777777" w:rsidR="006A5712" w:rsidRPr="00601D3A" w:rsidRDefault="006A5712" w:rsidP="006A5712">
      <w:pPr>
        <w:widowControl/>
        <w:numPr>
          <w:ilvl w:val="0"/>
          <w:numId w:val="3"/>
        </w:numPr>
        <w:rPr>
          <w:sz w:val="18"/>
        </w:rPr>
      </w:pPr>
      <w:r w:rsidRPr="00601D3A">
        <w:rPr>
          <w:sz w:val="18"/>
        </w:rPr>
        <w:t>Course must be taken to meet Arkansas Adult Education License requirements</w:t>
      </w:r>
    </w:p>
    <w:p w14:paraId="61E77DDC" w14:textId="77777777" w:rsidR="006A5712" w:rsidRDefault="006A5712" w:rsidP="006A5712">
      <w:pPr>
        <w:widowControl/>
        <w:numPr>
          <w:ilvl w:val="0"/>
          <w:numId w:val="3"/>
        </w:numPr>
        <w:rPr>
          <w:sz w:val="18"/>
        </w:rPr>
      </w:pPr>
      <w:r w:rsidRPr="00601D3A">
        <w:rPr>
          <w:sz w:val="18"/>
        </w:rPr>
        <w:t>Must be employed with Arkansas State or Federal Adult Education funds</w:t>
      </w:r>
    </w:p>
    <w:p w14:paraId="08D45105" w14:textId="77777777" w:rsidR="006A5712" w:rsidRPr="00601D3A" w:rsidRDefault="006A5712" w:rsidP="006A5712">
      <w:pPr>
        <w:widowControl/>
        <w:numPr>
          <w:ilvl w:val="0"/>
          <w:numId w:val="3"/>
        </w:numPr>
        <w:rPr>
          <w:sz w:val="18"/>
        </w:rPr>
      </w:pPr>
      <w:r>
        <w:rPr>
          <w:sz w:val="18"/>
        </w:rPr>
        <w:t>Must have an Arkansas Department of Education, Adult Education Additional Licensure Plan on file at AALRC</w:t>
      </w:r>
    </w:p>
    <w:p w14:paraId="5434D61A" w14:textId="6C84877A" w:rsidR="006A5712" w:rsidRPr="00601D3A" w:rsidRDefault="006A5712" w:rsidP="006A5712">
      <w:pPr>
        <w:widowControl/>
        <w:numPr>
          <w:ilvl w:val="0"/>
          <w:numId w:val="3"/>
        </w:numPr>
        <w:rPr>
          <w:sz w:val="18"/>
        </w:rPr>
      </w:pPr>
      <w:r w:rsidRPr="00601D3A">
        <w:rPr>
          <w:sz w:val="18"/>
        </w:rPr>
        <w:t xml:space="preserve">Must remain employed in Arkansas Adult Education </w:t>
      </w:r>
      <w:r w:rsidR="00FF4A17">
        <w:rPr>
          <w:sz w:val="18"/>
        </w:rPr>
        <w:t xml:space="preserve">for </w:t>
      </w:r>
      <w:r w:rsidRPr="00601D3A">
        <w:rPr>
          <w:sz w:val="18"/>
        </w:rPr>
        <w:t>one year per three-hour course</w:t>
      </w:r>
      <w:r>
        <w:rPr>
          <w:sz w:val="18"/>
        </w:rPr>
        <w:t xml:space="preserve"> reimbursed</w:t>
      </w:r>
      <w:r w:rsidR="00D577D7">
        <w:rPr>
          <w:sz w:val="18"/>
        </w:rPr>
        <w:t xml:space="preserve"> or reimburse the AALRC</w:t>
      </w:r>
    </w:p>
    <w:p w14:paraId="0A068083" w14:textId="77777777" w:rsidR="006A5712" w:rsidRDefault="006A5712" w:rsidP="006A5712">
      <w:pPr>
        <w:widowControl/>
        <w:numPr>
          <w:ilvl w:val="0"/>
          <w:numId w:val="3"/>
        </w:numPr>
        <w:rPr>
          <w:sz w:val="18"/>
        </w:rPr>
      </w:pPr>
      <w:r w:rsidRPr="00601D3A">
        <w:rPr>
          <w:sz w:val="18"/>
        </w:rPr>
        <w:t>Must make a final grade of B or better in the course</w:t>
      </w:r>
    </w:p>
    <w:p w14:paraId="367CC5A2" w14:textId="77777777" w:rsidR="006A5712" w:rsidRPr="00601D3A" w:rsidRDefault="006A5712" w:rsidP="006A5712">
      <w:pPr>
        <w:jc w:val="center"/>
        <w:rPr>
          <w:b/>
          <w:i/>
          <w:u w:val="single"/>
        </w:rPr>
      </w:pPr>
      <w:r w:rsidRPr="00601D3A">
        <w:rPr>
          <w:b/>
          <w:i/>
          <w:u w:val="single"/>
        </w:rPr>
        <w:t>I understand and agree to the conditions specified in the Tuition Reimbursement Guidelines.</w:t>
      </w:r>
    </w:p>
    <w:p w14:paraId="6BB6997D" w14:textId="77777777" w:rsidR="006A5712" w:rsidRDefault="006A5712" w:rsidP="006A5712"/>
    <w:p w14:paraId="572B2EBE" w14:textId="77777777" w:rsidR="006A5712" w:rsidRDefault="006A5712" w:rsidP="006A5712"/>
    <w:p w14:paraId="2EAD233D" w14:textId="77777777" w:rsidR="006A5712" w:rsidRDefault="006A5712" w:rsidP="006A5712">
      <w:r>
        <w:rPr>
          <w:noProof/>
        </w:rPr>
        <mc:AlternateContent>
          <mc:Choice Requires="wps">
            <w:drawing>
              <wp:anchor distT="0" distB="0" distL="114300" distR="114300" simplePos="0" relativeHeight="251670016" behindDoc="0" locked="0" layoutInCell="0" allowOverlap="1" wp14:anchorId="77113A50" wp14:editId="6AF7017A">
                <wp:simplePos x="0" y="0"/>
                <wp:positionH relativeFrom="column">
                  <wp:posOffset>0</wp:posOffset>
                </wp:positionH>
                <wp:positionV relativeFrom="paragraph">
                  <wp:posOffset>123190</wp:posOffset>
                </wp:positionV>
                <wp:extent cx="6858000" cy="0"/>
                <wp:effectExtent l="7620" t="5080" r="11430" b="1397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10F2590" id="Straight Connector 20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HbHw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" o:allowincell="f"/>
            </w:pict>
          </mc:Fallback>
        </mc:AlternateContent>
      </w:r>
    </w:p>
    <w:p w14:paraId="432DAA6F" w14:textId="37EEF6D5" w:rsidR="006A5712" w:rsidRDefault="006A5712" w:rsidP="006A5712">
      <w:r>
        <w:t xml:space="preserve">Signature of Person Requesting Reimbursement Approval </w:t>
      </w:r>
      <w:r>
        <w:tab/>
      </w:r>
      <w:r>
        <w:tab/>
      </w:r>
      <w:r>
        <w:tab/>
      </w:r>
      <w:r>
        <w:tab/>
      </w:r>
      <w:r w:rsidR="00D577D7">
        <w:tab/>
      </w:r>
      <w:r>
        <w:t>Date</w:t>
      </w:r>
    </w:p>
    <w:p w14:paraId="49F044E8" w14:textId="77777777" w:rsidR="006A5712" w:rsidRDefault="006A5712" w:rsidP="006A5712"/>
    <w:p w14:paraId="2190574B" w14:textId="77777777" w:rsidR="006A5712" w:rsidRDefault="006A5712" w:rsidP="006A5712">
      <w:r>
        <w:rPr>
          <w:noProof/>
        </w:rPr>
        <mc:AlternateContent>
          <mc:Choice Requires="wps">
            <w:drawing>
              <wp:anchor distT="0" distB="0" distL="114300" distR="114300" simplePos="0" relativeHeight="251671040" behindDoc="0" locked="0" layoutInCell="0" allowOverlap="1" wp14:anchorId="21008D40" wp14:editId="2D378154">
                <wp:simplePos x="0" y="0"/>
                <wp:positionH relativeFrom="column">
                  <wp:posOffset>0</wp:posOffset>
                </wp:positionH>
                <wp:positionV relativeFrom="paragraph">
                  <wp:posOffset>123190</wp:posOffset>
                </wp:positionV>
                <wp:extent cx="6858000" cy="0"/>
                <wp:effectExtent l="7620" t="10795" r="11430" b="825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1F9372" id="Straight Connector 20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zzHw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" o:allowincell="f"/>
            </w:pict>
          </mc:Fallback>
        </mc:AlternateContent>
      </w:r>
    </w:p>
    <w:p w14:paraId="39719803" w14:textId="089ADBCD" w:rsidR="006A5712" w:rsidRDefault="006A5712" w:rsidP="006A5712">
      <w:r>
        <w:t xml:space="preserve">LEA Administrator </w:t>
      </w:r>
      <w:r w:rsidR="00D577D7">
        <w:t xml:space="preserve">or Adult Education Director </w:t>
      </w:r>
      <w:r w:rsidR="00D577D7" w:rsidRPr="00D577D7">
        <w:rPr>
          <w:sz w:val="18"/>
        </w:rPr>
        <w:t>(if the Director is not personally requesting reimbursement)</w:t>
      </w:r>
      <w:r>
        <w:tab/>
        <w:t>Date</w:t>
      </w:r>
    </w:p>
    <w:p w14:paraId="55E174AB" w14:textId="77777777" w:rsidR="006A5712" w:rsidRPr="00792311" w:rsidRDefault="006A5712" w:rsidP="006A5712">
      <w:pPr>
        <w:jc w:val="center"/>
        <w:rPr>
          <w:i/>
          <w:sz w:val="20"/>
        </w:rPr>
      </w:pPr>
      <w:r w:rsidRPr="00792311">
        <w:rPr>
          <w:i/>
          <w:sz w:val="20"/>
        </w:rPr>
        <w:t>(Signature verifies that the applicant meets all requirements under Tuition Reimbursement Guidelines.)</w:t>
      </w:r>
    </w:p>
    <w:p w14:paraId="4545AC32" w14:textId="77777777" w:rsidR="006A5712" w:rsidRDefault="006A5712" w:rsidP="006A5712"/>
    <w:p w14:paraId="1CEBDF78" w14:textId="77777777" w:rsidR="006A5712" w:rsidRDefault="006A5712" w:rsidP="006A5712">
      <w:r>
        <w:rPr>
          <w:noProof/>
        </w:rPr>
        <mc:AlternateContent>
          <mc:Choice Requires="wps">
            <w:drawing>
              <wp:anchor distT="0" distB="0" distL="114300" distR="114300" simplePos="0" relativeHeight="251672064" behindDoc="0" locked="0" layoutInCell="0" allowOverlap="1" wp14:anchorId="45694C61" wp14:editId="73A40F69">
                <wp:simplePos x="0" y="0"/>
                <wp:positionH relativeFrom="column">
                  <wp:posOffset>0</wp:posOffset>
                </wp:positionH>
                <wp:positionV relativeFrom="paragraph">
                  <wp:posOffset>123190</wp:posOffset>
                </wp:positionV>
                <wp:extent cx="6858000" cy="0"/>
                <wp:effectExtent l="7620" t="10160" r="11430" b="889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F24769" id="Straight Connector 20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frHQ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" o:allowincell="f"/>
            </w:pict>
          </mc:Fallback>
        </mc:AlternateContent>
      </w:r>
    </w:p>
    <w:p w14:paraId="1FE8C840" w14:textId="65800C0E" w:rsidR="006A5712" w:rsidRDefault="006A5712" w:rsidP="006A5712">
      <w:r>
        <w:t>Adult Education Division Project Director</w:t>
      </w:r>
      <w:r>
        <w:tab/>
      </w:r>
      <w:r>
        <w:tab/>
      </w:r>
      <w:r>
        <w:tab/>
      </w:r>
      <w:r>
        <w:tab/>
      </w:r>
      <w:r>
        <w:tab/>
      </w:r>
      <w:r>
        <w:tab/>
      </w:r>
      <w:r w:rsidR="00D577D7">
        <w:tab/>
      </w:r>
      <w:r>
        <w:t>Date</w:t>
      </w:r>
    </w:p>
    <w:p w14:paraId="405707EE" w14:textId="77777777" w:rsidR="006A5712" w:rsidRDefault="006A5712" w:rsidP="006A5712"/>
    <w:p w14:paraId="65D816A4" w14:textId="77777777" w:rsidR="006A5712" w:rsidRDefault="006A5712" w:rsidP="006A5712">
      <w:r>
        <w:rPr>
          <w:noProof/>
        </w:rPr>
        <mc:AlternateContent>
          <mc:Choice Requires="wps">
            <w:drawing>
              <wp:anchor distT="0" distB="0" distL="114300" distR="114300" simplePos="0" relativeHeight="251673088" behindDoc="0" locked="0" layoutInCell="0" allowOverlap="1" wp14:anchorId="77F017BE" wp14:editId="50CBC3BE">
                <wp:simplePos x="0" y="0"/>
                <wp:positionH relativeFrom="column">
                  <wp:posOffset>0</wp:posOffset>
                </wp:positionH>
                <wp:positionV relativeFrom="paragraph">
                  <wp:posOffset>114935</wp:posOffset>
                </wp:positionV>
                <wp:extent cx="6858000" cy="0"/>
                <wp:effectExtent l="7620" t="7620" r="11430" b="1143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553E70" id="Straight Connector 19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54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UM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" o:allowincell="f"/>
            </w:pict>
          </mc:Fallback>
        </mc:AlternateContent>
      </w:r>
    </w:p>
    <w:p w14:paraId="2DE981F9" w14:textId="62ED39B1" w:rsidR="006A5712" w:rsidRDefault="006A5712" w:rsidP="006A5712">
      <w:r>
        <w:t xml:space="preserve">Director, </w:t>
      </w:r>
      <w:r w:rsidR="00FF4A17">
        <w:t xml:space="preserve">Adult Education Section </w:t>
      </w:r>
      <w:r w:rsidR="00FF4A17">
        <w:tab/>
      </w:r>
      <w:r w:rsidR="00FF4A17">
        <w:tab/>
      </w:r>
      <w:r>
        <w:tab/>
      </w:r>
      <w:r>
        <w:tab/>
      </w:r>
      <w:r>
        <w:tab/>
      </w:r>
      <w:r>
        <w:tab/>
      </w:r>
      <w:r>
        <w:tab/>
      </w:r>
      <w:r w:rsidR="00D577D7">
        <w:tab/>
      </w:r>
      <w:r>
        <w:t xml:space="preserve">Date </w:t>
      </w:r>
    </w:p>
    <w:p w14:paraId="722BF29D" w14:textId="77777777" w:rsidR="006A5712" w:rsidRDefault="006A5712" w:rsidP="006A5712"/>
    <w:bookmarkStart w:id="0" w:name="_GoBack"/>
    <w:bookmarkEnd w:id="0"/>
    <w:p w14:paraId="1B0763FA" w14:textId="77777777" w:rsidR="006A5712" w:rsidRDefault="006A5712" w:rsidP="006A5712">
      <w:r>
        <w:rPr>
          <w:noProof/>
        </w:rPr>
        <mc:AlternateContent>
          <mc:Choice Requires="wps">
            <w:drawing>
              <wp:anchor distT="0" distB="0" distL="114300" distR="114300" simplePos="0" relativeHeight="251674112" behindDoc="0" locked="0" layoutInCell="0" allowOverlap="1" wp14:anchorId="34212345" wp14:editId="7652E056">
                <wp:simplePos x="0" y="0"/>
                <wp:positionH relativeFrom="column">
                  <wp:posOffset>0</wp:posOffset>
                </wp:positionH>
                <wp:positionV relativeFrom="paragraph">
                  <wp:posOffset>123190</wp:posOffset>
                </wp:positionV>
                <wp:extent cx="6858000" cy="0"/>
                <wp:effectExtent l="7620" t="12065" r="11430" b="698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474A00" id="Straight Connector 19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W9Hg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" o:allowincell="f"/>
            </w:pict>
          </mc:Fallback>
        </mc:AlternateContent>
      </w:r>
    </w:p>
    <w:p w14:paraId="059339E0" w14:textId="5770DA70" w:rsidR="006A5712" w:rsidRDefault="006A5712" w:rsidP="006A5712">
      <w:r>
        <w:t>Director, Arkansas Adult Learning Resource Center</w:t>
      </w:r>
      <w:r>
        <w:tab/>
      </w:r>
      <w:r>
        <w:tab/>
      </w:r>
      <w:r>
        <w:tab/>
      </w:r>
      <w:r>
        <w:tab/>
      </w:r>
      <w:r>
        <w:tab/>
      </w:r>
      <w:r w:rsidR="00D577D7">
        <w:tab/>
      </w:r>
      <w:r>
        <w:t>Date</w:t>
      </w:r>
    </w:p>
    <w:p w14:paraId="7C2007DC" w14:textId="77777777" w:rsidR="006A5712" w:rsidRDefault="006A5712" w:rsidP="006A5712">
      <w:pPr>
        <w:rPr>
          <w:b/>
          <w:sz w:val="18"/>
        </w:rPr>
      </w:pPr>
    </w:p>
    <w:p w14:paraId="73DA79AE" w14:textId="77777777" w:rsidR="006A5712" w:rsidRPr="008F64F5" w:rsidRDefault="006A5712" w:rsidP="006A5712">
      <w:pPr>
        <w:rPr>
          <w:b/>
          <w:sz w:val="18"/>
        </w:rPr>
      </w:pPr>
      <w:r w:rsidRPr="008F64F5">
        <w:rPr>
          <w:b/>
          <w:sz w:val="18"/>
        </w:rPr>
        <w:t xml:space="preserve">This completed form must be submitted for each course at least </w:t>
      </w:r>
      <w:r w:rsidRPr="008E3251">
        <w:rPr>
          <w:b/>
          <w:color w:val="FF0000"/>
          <w:sz w:val="18"/>
          <w:u w:val="single"/>
        </w:rPr>
        <w:t>10 working days</w:t>
      </w:r>
      <w:r w:rsidRPr="008F64F5">
        <w:rPr>
          <w:b/>
          <w:sz w:val="18"/>
        </w:rPr>
        <w:t xml:space="preserve"> before the course begins to: </w:t>
      </w:r>
    </w:p>
    <w:p w14:paraId="1F7B04AB" w14:textId="77777777" w:rsidR="006A5712" w:rsidRPr="008F64F5" w:rsidRDefault="006A5712" w:rsidP="006A5712">
      <w:pPr>
        <w:ind w:left="720" w:firstLine="720"/>
        <w:rPr>
          <w:b/>
          <w:sz w:val="18"/>
        </w:rPr>
      </w:pPr>
      <w:r w:rsidRPr="008F64F5">
        <w:rPr>
          <w:b/>
          <w:sz w:val="18"/>
        </w:rPr>
        <w:t>Arkansas Adult Learning Resource Center</w:t>
      </w:r>
    </w:p>
    <w:p w14:paraId="4D6EE2B8" w14:textId="376A47F6" w:rsidR="006A5712" w:rsidRPr="008F64F5" w:rsidRDefault="00B2255A" w:rsidP="006A5712">
      <w:pPr>
        <w:ind w:left="720" w:firstLine="720"/>
        <w:rPr>
          <w:b/>
          <w:sz w:val="18"/>
        </w:rPr>
      </w:pPr>
      <w:r>
        <w:rPr>
          <w:b/>
          <w:sz w:val="18"/>
        </w:rPr>
        <w:t>124 West Capitol Ave, Suite 1000</w:t>
      </w:r>
      <w:r w:rsidR="006A5712">
        <w:rPr>
          <w:b/>
          <w:sz w:val="18"/>
        </w:rPr>
        <w:tab/>
      </w:r>
      <w:r w:rsidR="006A5712" w:rsidRPr="008F64F5">
        <w:rPr>
          <w:b/>
          <w:sz w:val="18"/>
        </w:rPr>
        <w:t xml:space="preserve">or </w:t>
      </w:r>
      <w:r w:rsidR="006A5712" w:rsidRPr="008F64F5">
        <w:rPr>
          <w:b/>
          <w:sz w:val="18"/>
        </w:rPr>
        <w:tab/>
        <w:t>Fax: 501/907-2492</w:t>
      </w:r>
      <w:r w:rsidR="006A5712">
        <w:rPr>
          <w:b/>
          <w:sz w:val="18"/>
        </w:rPr>
        <w:tab/>
      </w:r>
      <w:r w:rsidR="006A5712">
        <w:rPr>
          <w:b/>
          <w:sz w:val="18"/>
        </w:rPr>
        <w:tab/>
        <w:t xml:space="preserve">or </w:t>
      </w:r>
      <w:r w:rsidR="006A5712">
        <w:rPr>
          <w:b/>
          <w:sz w:val="18"/>
        </w:rPr>
        <w:tab/>
        <w:t>Email: marsha@aalrc.org</w:t>
      </w:r>
    </w:p>
    <w:p w14:paraId="31FC9B70" w14:textId="77777777" w:rsidR="006A5712" w:rsidRPr="008F64F5" w:rsidRDefault="006A5712" w:rsidP="006A5712">
      <w:pPr>
        <w:ind w:left="720" w:firstLine="720"/>
        <w:rPr>
          <w:b/>
          <w:sz w:val="18"/>
        </w:rPr>
      </w:pPr>
      <w:r w:rsidRPr="008F64F5">
        <w:rPr>
          <w:b/>
          <w:sz w:val="18"/>
        </w:rPr>
        <w:t>Little Rock, Arkansas 72201</w:t>
      </w:r>
    </w:p>
    <w:p w14:paraId="42E3F56C" w14:textId="41CB3582" w:rsidR="006A5712" w:rsidRPr="008F64F5" w:rsidRDefault="006A5712" w:rsidP="006A5712">
      <w:pPr>
        <w:rPr>
          <w:b/>
          <w:sz w:val="18"/>
        </w:rPr>
      </w:pPr>
      <w:r w:rsidRPr="008F64F5">
        <w:rPr>
          <w:b/>
          <w:sz w:val="18"/>
        </w:rPr>
        <w:t>Copies of transcript and/or course grade card, proof of payment of tuition</w:t>
      </w:r>
      <w:r w:rsidR="00FF4A17">
        <w:rPr>
          <w:b/>
          <w:sz w:val="18"/>
        </w:rPr>
        <w:t>,</w:t>
      </w:r>
      <w:r w:rsidRPr="008F64F5">
        <w:rPr>
          <w:b/>
          <w:sz w:val="18"/>
        </w:rPr>
        <w:t xml:space="preserve"> and this approved form must be sent to the Director of the Arkansas Adult Learning Resource Center within 30 days of completion of the course. Please send copies -- not originals.</w:t>
      </w:r>
    </w:p>
    <w:p w14:paraId="3E4B12FE" w14:textId="77777777" w:rsidR="006A5712" w:rsidRDefault="006A5712" w:rsidP="006A5712">
      <w:pPr>
        <w:ind w:firstLine="720"/>
      </w:pPr>
      <w:r>
        <w:t xml:space="preserve">All requirements have been met. </w:t>
      </w:r>
      <w:r>
        <w:tab/>
      </w:r>
      <w:r>
        <w:tab/>
        <w:t>YES___</w:t>
      </w:r>
      <w:r>
        <w:tab/>
        <w:t xml:space="preserve"> NO ___</w:t>
      </w:r>
    </w:p>
    <w:p w14:paraId="61245D2F" w14:textId="77777777" w:rsidR="006A5712" w:rsidRDefault="006A5712" w:rsidP="006A5712"/>
    <w:p w14:paraId="4B17B5C8" w14:textId="77777777" w:rsidR="006A5712" w:rsidRDefault="006A5712" w:rsidP="006A5712">
      <w:r>
        <w:rPr>
          <w:noProof/>
        </w:rPr>
        <mc:AlternateContent>
          <mc:Choice Requires="wps">
            <w:drawing>
              <wp:anchor distT="0" distB="0" distL="114300" distR="114300" simplePos="0" relativeHeight="251675136" behindDoc="0" locked="0" layoutInCell="0" allowOverlap="1" wp14:anchorId="64752E03" wp14:editId="7E732325">
                <wp:simplePos x="0" y="0"/>
                <wp:positionH relativeFrom="column">
                  <wp:posOffset>0</wp:posOffset>
                </wp:positionH>
                <wp:positionV relativeFrom="paragraph">
                  <wp:posOffset>123190</wp:posOffset>
                </wp:positionV>
                <wp:extent cx="6858000" cy="0"/>
                <wp:effectExtent l="7620" t="10795" r="11430" b="825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16E2FD" id="Straight Connector 19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42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YaRI&#10;B03ae0tE03pUaqVAQm1R8IJWvXE5pJRqZ0O19Kz25kXT7w4pXbZENTxyfr0YgMlCRvImJWycgRsP&#10;/WfNIIYcvY7CnWvbBUiQBJ1jfy73/vCzRxQO54vZIk2h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" o:allowincell="f"/>
            </w:pict>
          </mc:Fallback>
        </mc:AlternateContent>
      </w:r>
    </w:p>
    <w:p w14:paraId="55494A1E" w14:textId="1F78EB4F" w:rsidR="00F15BC4" w:rsidRDefault="006A5712" w:rsidP="00B77243">
      <w:r>
        <w:t>Director, Arkansas Adult Learning Resource Center</w:t>
      </w:r>
      <w:r>
        <w:tab/>
      </w:r>
      <w:r>
        <w:tab/>
      </w:r>
      <w:r>
        <w:tab/>
      </w:r>
      <w:r>
        <w:tab/>
      </w:r>
      <w:r>
        <w:tab/>
      </w:r>
      <w:r w:rsidR="00D577D7">
        <w:tab/>
      </w:r>
      <w:r>
        <w:t xml:space="preserve">Date </w:t>
      </w:r>
    </w:p>
    <w:sectPr w:rsidR="00F15BC4" w:rsidSect="00B77243">
      <w:pgSz w:w="12240" w:h="15840"/>
      <w:pgMar w:top="288" w:right="288" w:bottom="288"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Gothic Book">
    <w:altName w:val="Cambria"/>
    <w:panose1 w:val="00000000000000000000"/>
    <w:charset w:val="00"/>
    <w:family w:val="roman"/>
    <w:notTrueType/>
    <w:pitch w:val="variable"/>
    <w:sig w:usb0="00000003" w:usb1="00000000" w:usb2="00000000" w:usb3="00000000" w:csb0="00000001" w:csb1="00000000"/>
  </w:font>
  <w:font w:name="ITC Avant Garde Gothic Demi">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20B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2B6796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0702C9A"/>
    <w:multiLevelType w:val="hybridMultilevel"/>
    <w:tmpl w:val="4CEC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A5"/>
    <w:rsid w:val="00230F27"/>
    <w:rsid w:val="00412C49"/>
    <w:rsid w:val="004D3B53"/>
    <w:rsid w:val="00676FCB"/>
    <w:rsid w:val="006A5712"/>
    <w:rsid w:val="00747B31"/>
    <w:rsid w:val="007B54A5"/>
    <w:rsid w:val="009417A3"/>
    <w:rsid w:val="00A26EC9"/>
    <w:rsid w:val="00A73CD3"/>
    <w:rsid w:val="00AF22EA"/>
    <w:rsid w:val="00B2255A"/>
    <w:rsid w:val="00B77243"/>
    <w:rsid w:val="00B82465"/>
    <w:rsid w:val="00CB423A"/>
    <w:rsid w:val="00D577D7"/>
    <w:rsid w:val="00DD511D"/>
    <w:rsid w:val="00E44974"/>
    <w:rsid w:val="00E9016B"/>
    <w:rsid w:val="00F15BC4"/>
    <w:rsid w:val="00F64CE8"/>
    <w:rsid w:val="00F84241"/>
    <w:rsid w:val="00FA0192"/>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CE490"/>
  <w15:docId w15:val="{871EC8B5-AC3D-4BAC-90CD-4395A042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4A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B54A5"/>
    <w:pPr>
      <w:spacing w:before="29"/>
    </w:pPr>
    <w:rPr>
      <w:rFonts w:ascii="ITC Avant Garde Gothic Book" w:hAnsi="ITC Avant Garde Gothic Book"/>
      <w:sz w:val="16"/>
      <w:szCs w:val="16"/>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7B54A5"/>
  </w:style>
  <w:style w:type="paragraph" w:customStyle="1" w:styleId="TableParagraph">
    <w:name w:val="Table Paragraph"/>
    <w:basedOn w:val="Normal"/>
    <w:uiPriority w:val="99"/>
    <w:rsid w:val="007B54A5"/>
  </w:style>
  <w:style w:type="character" w:styleId="Hyperlink">
    <w:name w:val="Hyperlink"/>
    <w:uiPriority w:val="99"/>
    <w:unhideWhenUsed/>
    <w:rsid w:val="006A5712"/>
    <w:rPr>
      <w:color w:val="0000FF"/>
      <w:u w:val="single"/>
    </w:rPr>
  </w:style>
  <w:style w:type="character" w:styleId="UnresolvedMention">
    <w:name w:val="Unresolved Mention"/>
    <w:basedOn w:val="DefaultParagraphFont"/>
    <w:uiPriority w:val="99"/>
    <w:semiHidden/>
    <w:unhideWhenUsed/>
    <w:rsid w:val="00B2255A"/>
    <w:rPr>
      <w:color w:val="605E5C"/>
      <w:shd w:val="clear" w:color="auto" w:fill="E1DFDD"/>
    </w:rPr>
  </w:style>
  <w:style w:type="character" w:styleId="FollowedHyperlink">
    <w:name w:val="FollowedHyperlink"/>
    <w:basedOn w:val="DefaultParagraphFont"/>
    <w:uiPriority w:val="99"/>
    <w:semiHidden/>
    <w:unhideWhenUsed/>
    <w:rsid w:val="00FF4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rsha@aalrc.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arsha@aalr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dese.ade.arkansas.gov/Files/Adult_Education_Oct_2021_20211006130318.pd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dese.ade.arkansas.gov/Files/Adult_Education_Oct_2021_20211006130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1055</Words>
  <Characters>5427</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2022-08-03T16:05:00Z</cp:lastPrinted>
  <dcterms:created xsi:type="dcterms:W3CDTF">2022-08-03T16:07:00Z</dcterms:created>
  <dcterms:modified xsi:type="dcterms:W3CDTF">2022-08-03T16:23:00Z</dcterms:modified>
</cp:coreProperties>
</file>